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Цзыхэн немного смутился. В тот раз было ночью, а сейчас светлый день, да ещё и недалеко от школы. Вдруг кто-то увидит... Он поспешно оттолкнул Чжоу Аньби,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мне нужно возвращаться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тоже поднялся, надел снятый пиджак и взял портфель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подумал, что он специально приехал, чтобы обсудить дело, но в итоге всё свелось к романтическим разговорам. Не сдержавшись,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могу сделать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выпрямился, опустил взгляд на своего маленького любовника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Ты должен поддерживать меня, чтобы я был полон уверенности и смог победить тех, кто плетёт интриги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улыбнулся, и Чжоу Аньби не удержался, притянул его к себе, слегка поцеловав в губы. Затем он повернулся, достал из портфеля небольшую коробку и положил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Звони мне каждый день, чтобы поднимать мне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открыл коробку и увидел телефон Nokia, слайдер,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куплю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свою ассистентку купить его, специально сказал, чтобы она не брала слишком дорогую модель, чтобы, если твоя мама увидит, тебе не пришлось объясняться. Так что это даже нельзя назвать подарком, это просто инструмент, иначе я бы не смог тебя найти, и это меня бы очень беспокоило. Сегодня, например, я чуть не ворвался в вашу школу, чтобы искать тебя в каждом классе, но вовремя вспомнил, что ты говорил в QQ, что часто проводишь время с Аньци в обед, и позвонил ей. К счастью, я тебя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всё ещё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настойчиво положил коробку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хотя я мечтаю видеть тебя каждый день, я не могу тебя отвлекать. У тебя осталось чуть больше двух месяцев до гаокао. Поэтому в эти два месяца мы будем общаться по телефону и через сообщения, если только я не буду слишком сильно скучать по тебе. А если что-то случится с делом, я сразу тебе сообщу. И если у тебя что-то будет, ты тоже можешь мне сразу сказать, например, — глаза Чжоу Аньби наполнились теплотой, — например, если ты заскучаешь по мне, можешь сразу мне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Цзыхэн крепко сжал коробку с телефоном и бережно положил её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рукой, они договорились встретиться через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Чжоу Аньби работал в своём офисе, когда внезапно получил звонок от своей невестки Лю Ванъин. Она сказала, что оказалась рядом с его юридической конторой и хотела бы подняться, чтобы немного посидеть и посмотреть, как он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хоть и был гордым человеком, но с родственниками ладил неплохо. Его невестка тоже была приятной женщиной, не заносилась и часто предлагала познакомить его с девушками. Хотя Чжоу Аньби избегал свиданий вслепую, он ценил её добрые намерения, поэтому их отношения были вполне дружескими.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хотела подняться, и Чжоу Аньби не мог отказать. Он позвонил своей ассистентке, чтобы та встретила её, но в душе почувствовал, что визит невестки предвещает нечто серьёзное, словно «перед бурей ветер 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Лю Ванъин, едва войдя, начала плакать, говоря, что хочет развестись. Она жаловалась, что её муж, старший брат Чжоу Аньби, Чжоу Аньлань, стал к ней холоднее, редко бывает дома, а когда появляется, то выглядит как каменная статуя. Жизнь стала невыносимой, и она больше не может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сначала попытался утешить её, но потом замолчал, позволив ей выплакаться. Лю Ванъин, поняв, что слёзы не производят эффекта, с раздражением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на стороне своего брата! Он ведёт себя так, а отец ещё требует, чтобы мы готовились к зачатию. Я каждый день пью китайские травы, и уже сама стала похожа на желтый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это не причина твоего визита. Если ты хочешь просто выговориться, тебе стоит обратиться к подругам. Если ты действительно хочешь развестись, ты бы не пришла ко мне, ведь ты прекрасно знаешь, что я всегда буду на стороне брата. А если ты разведёшься с ним, ты станешь для меня чужой, и я не стану помогать чужому человеку вытягивать деньги из нашей семьи. Так что скажи прямо, зачем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Ванъин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Аньби, ты всегда такой проницательный. Я же женщина, твоя невестка, неужели ты не можешь быть немного галантным и не разоблачать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таким тоном, значит, ты всё ещё хочешь оставаться моей невесткой, а не разводиться, как ты говоришь. Ладно, у тебя есть десять минут. Скажи, что ты хочешь, чтобы я сделал. Мне скоро нужно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Ванъин выложила всё. Она подозревала, что Чжоу Аньлань завёл любовницу, так как он совсем не проявлял интереса к зачатию, что заставило её думать, что он тратит все силы на кого-то другого. Она следила за ним, но не нашла никаких улик — ни следов помады, ни длинных волос, ни запаха духов. Однако женская интуиция подсказывала ей, что что-то не так. Вспомнив, как Чжоу Аньби в прошлом раскрыл все детали дела о разводе, она решила попросить его помочь найти ту, кого Чжоу Аньлань спрятал в своём «золотом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Аньби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найди другое детективное агентство. Зачем обращаться ко мне? Если брат узнает, что это я помог тебе, он точно рассердится. Ты же не хочешь портить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братских чувствах с Чжоу Аньланем, то из десяти баллов их можно оценить максимум на три. Но даже эти три балла были ценны, и Чжоу Аньби не хотел ввязываться в их супружеские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 и сочувствовал Лю Ванъин, разум подсказывал ему, что помогать не стоит. В этот момент зазвонил телефон, и Чжоу Аньби, сославшись на дела, поспешно ушёл, оставив невестку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семье только твой брат женат, и наш брак должен быть примером для вас, младших. Но если у нас всё плохо, то и ваши браки, возможно, пойдут наперекосяк. Не говори потом, что я вас не предупреждала.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Чжоу Аньби направился в детективное агентство «Цзиньшань».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Агентство было основано его университетским другом Вэй Цзиньшанем. Хотя Вэй Цзиньшань был способным, в начале он не мог найти правильный подход, и дела шли плохо. К счастью, Чжоу Аньби постоянно передавал ему заказы, и постепенно агентство начало развиваться. Вэй Цзиньшань был скромным человеком и не был широко известен в профессиональных кругах. Чжоу Аньби ценил сотрудничество с ним, так как юридические расследования требовали точности, а многие агентства предоставляли ненужные и неподходящие доказательства. Вэй Цзиньшань же был молчалив, но надёжен, и всегда следовал указаниям Чжоу Аньби, не тратя время на ненужные детали, что делало его работу эффективной.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здесь я ускорю развитие сюжета. Дальше будет великий адвокат, разбирающийся с негодяями, а главный герой будет сдавать вступительные экзамены. Поступив в университет, умный герой обнаружит деловую возможность и пойдёт по стезе коммерции — сюжет официально разворачивается.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обновление завершено. Завтра будет двойное обновление, 6000 слов,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оставляйте комментарии, чтобы я знала, что вы всё ещё со мной,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http://bllate.org/book/16687/1531500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