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они скрываются, вряд ли они будут проявлять близость на публике. Твой двоюродный брат очень осторожен, учитывая его положение. Но, если очень хочется, можно попробовать. Выяснить, где они обычно встречаются, установить камеры или прослушку. Но ты же знаешь, что такие доказательства, даже если их получить, будут незаконными и не могут быть использованы в суде. Кроме того, есть ли в этом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да и это перебор. Даже если бы такие фотографии были, я бы не стал их использовать. Я не хочу ссориться с двоюродным братом и не хочу разрушать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невестка считает, что любовница — женщина, и, хотя она нервничает, это вряд ли приведет к разводу. Но если она узнает, что брат увлекся мужчиной, это станет огромным ударом для ее женского самолюбия, и, вероятно, они действительно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сказал, что это доказательство не имеет отношения к делу. Но можно найти косвенные подтверждения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все еще намекаешь,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вернуться в корпорацию «Чжоу» и взять бразды правления? Это хороший шанс свалить твоего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понял, что он имел в виду. Чжоу Аньлань завел роман на стороне, пока его жена готовилась к беременности, и это был мужчина. Он проводил ночи в развлечениях, так что дома у него не оставалось сил на жену. Если это станет известно, не только его жена Лю Ванъин устроит скандал, но и ее семья вмешается. А если об этом узнает их дед, он, несмотря на то что Чжоу Аньланю уже под тридцать, может его выпороть. Затем всплывут финансовые проблемы. Этот любовник, Ци Цзыи, не из простых. Если он даже деньги своего отца не пощадил, то, вероятно, он ненасытен в материальных благах. Поэтому миллионы на его счетах, скорее всего, поступили от Чжоу Аньланя. Хотя Чжоу Аньлань является генеральным директором и управляет корпорацией «Чжоу», она ему не принадлежит. Ежемесячная прибыль передается в совет директоров, а затем распределяется между акционерами. Большая часть акций компании принадлежит их деду — 60%, а оставшиеся 25% — отцу Чжоу Аньланя, Чжоу Жувэню. Остальные 15% распределены между тремя внуками по 5% каждому. Чжоу Аньлань получает 5% от дивидендов акционеров, что составляет около 1 200 000–1 300 000, плюс его зарплата генерального директора — около 500 000–600 000. В сумме это около двух миллионов. Но в семье Чжоу традиционно большая часть доходов мужчин отдается женщинам, поэтому большая часть ежемесячного дохода Чжоу Аньланя попадает в руки его жены Лю Ванъин. При этом он любит жить на широкую ногу, и его расходы также велики. Откуда же он берет деньги на любовника? Скорее всего, он ворует из компании. Если копнуть глубже, его финансовая отчетность не сойдется. Когда все эти проблемы всплывут, дед может его уволить, и тогда Чжоу Аньби получит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Даже если ты не изучал управление бизнесом, большинство твоих дел связаны с экономикой, и ты разбираешься в этих вопросах. Теория не может не помочь на практике. Ты точно больше подходишь на эту должность, чем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Цзиньшань, дело не в этом. Я считаю, что в жизни человека два важных выбора определяют его уровень счастья. Первый — выбор профессии, второй — выбор спутника жизни. Меня действительно не интересует управление семейным бизнесом, в отличие от моего двоюродного брата, который загорается, когда слушает отчеты о продажах и выполнении целей, и приходит в восторг, когда находит выгодный проект. У меня такого нет. Напротив, когда я берусь за сложное дело и после долгих размышлений нахожу слабое место противника, я чувствую огромное удовлетворение. Поэтому таланты и интересы у людей разные, и я, возможно, никогда не оставлю свою карьеру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такой хороший шанс! Значит, ты решил дать двоюродному брату шанс и сосредоточиться только на этом Ци Цзыи? Это слишком просто, мелкая рыбка, разберемся с ним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оставим его в покое, но нужно собрать доказательства, например, по финансовым вопросам и его отношениям с Ци Цзыи. Если все будет спокойно, пусть так и будет, но если что — у меня есть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как козырь в рукаве. А что насчет Ци Цзыи? Может, арестовать его за соучастие, когда он будет оформлять продажу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торопись,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Судя по твоему хитрому виду, я начинаю беспокоиться за этого незаконнорожденного.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Слушай, Ци Линъюнь — человек, для которого деньги важнее всего. Он готов на все ради них. Когда он проиграл дело в суде и устроил истерику, мне стало неприятно. Даже если его посадят, через несколько лет он выйдет, и что, если он начнет мстить Ци Цзыхэну? Я видел много безумных людей в своей практике. Один случай: человек, проработавший на одном месте двадцать лет, внезапно был уволен. Он был водителем автобуса, взял с собой канистру с бензином, отвез пассажиров в безлюдное место и поджег. Погибли тридцать-сорок человек. Другой случай: человек поссорился с соседом из-за протечки воды, разозлился, купил взрывчатку и подорвал себя в собственном доме, убив несколько десятков людей. Я думаю, Ци Линъюнь сейчас считает, что его погубили Чжу Хуэйлинь и ее сын, и в его сердце накопилась ненависть. Я боюсь, что, выйдя из тюрьмы, он, как черная вдова, убьет их. Поэтому лучше, чтобы он узнал, что Ци Цзыи сначала обманул его, а потом предал. Когда тот, кому он доверял, вонзит нож в спину, это разозлит его еще больше, и это уменьшит его гнев на Чжу Хуэйлинь 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Цзиньшань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романтик, думаешь обо всем ради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поступим так,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Z недавно произошло громкое дело, привлекшее внимание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города Z, Сюн XX, был арестован за экономические преступления, и вскрылось, что он растратил сотни миллионов юаней. Кроме того, он был известен своими любовными похождениями, используя украденные деньги для соблазнения женщин, среди которых были даже знаменитости и модели. Это дело вызвало огромный ажиотаж, и любители сплетен с удовольствием обсуждали, кто еще был замешан. О боже, даже та знаменитая актриса, которая когда-то была на пике славы, оказывается, была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начальник полиции, как будто выдавливая пасту из тюбика, признался еще в одном случае, где он потратил огромные суммы на содержание любовницы, что снова шокировало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он потратил сотни миллионов юаней, чтобы угодить этой содержанке!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Две главы в одной, я, кажется, трудоголик? Вот вам еще одна пухлая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Завтрашнее обновление может быть позже, днем или вечером,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девочкам за поддержу,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Сюйхуачжэнь бросил(а) мину, время: 2014-05-27 10:53:57.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Сюйхуачжэнь бросил(а) гранату, время: 2014-05-27 10:54:56.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Сюйхуачжэнь бросил(а) ракетницу, время: 2014-05-27 10:55:01.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Цинсяомэй бросил(а) мину, время: 2014-05-27 11:13:02.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бросил(а) мину, время: 2014-05-28 00:11:38.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