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замечает Лю Цюаньцзиня, Лю Яоцин, опираясь на Син-гэ, медленно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кане посередине стоял небольшой низкий столик, на котором действительно были две чашки чая, но они уже не паровали.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подняв веки, взглянула на Лю Яоцина, но промолчала. Зато дедушка Лю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Син-гэ и Цин-гэр.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Яоцин тоже улыбнулся и спросил. — Папа, куда ты дел приданое мамы, которое она дала тебе вчера вечером? Это были деньги на врача, чтобы спасти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Цюаньцзинь, не ожидавший такого прямого вопроса, покраснел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деньги?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забыл? — Лю Яоцин с удивлением спросил, глядя на смущенного Лю Цюаньцзиня, затем повернулся к старикам на кане. — Дедушка, бабушка, вы знаете, где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наконец подняла на него взгляд и равнодушно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и с лица дедушки Лю, он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напряженной. Лю Цюаньцзинь большими шагами подошел вперед, схватил Лю Яоцина и Син-гэ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деньги пропали, скажи мне об этом, зачем обращаться к дедушке и бабушке? Они ничего не знают. Пошли обратно, решим это дело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Лю Цюаньцзиня, привыкшего к тяжелой работе, были очень сильными. Лю Яоцин почувствовал, как его рука чуть не сломалась, но в памяти всплыли ясные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семья уже не раз решала проблемы за закрытыми дверями, и каждый раз приданое мамы, которое она отдавала, больше не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высвободив руку из захвата Лю Цюаньцзиня, Лю Яоцин повернулся к бабушке, которая, опустив глаза, занималась шитьем.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я должен найти эти деньги, иначе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знаешь, что прошлой ночью я уже умер однажды!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Цин-гэр, что ты говоришь? — Лю Цюаньцзинь испугался, внимательно вглядываясь в Лю Яоцина. Видя его бледное лицо без кровинки, он ему чуть-чуть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вернулся с улицы и, улыбаясь,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отпусти Цин-гэра, он не может дышать! — Син-гэ изо всех сил вырвался и подбежал, чтобы оттянуть руку Лю Цюаньцзиня. Лицо его выражало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Цюаньцзинь заметил, что случайно запутался в одежде Лю Яоцина, и воротник сдавил ему шею. Лю Яоцин побледнел и задыхался, было видно, что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разжал руку, и тело Лю Яоцина бессильно обмякло. Лю Цюаньцзинь хотел подхватить его, но встретился взглядом с безжизненными глазами мальчика и, как от укуса пчелы, отвел взгляд, повернувшись к Юй-гэру.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не место,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— едва придя в себя и смогши говорить, Лю Яоцин тут же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отвернулся, но все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Син-гэ, отведи брата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Цюаньцзинь упорно молчит о деньгах и хочет вернуться в комнату, Лю Яоцин понял, что, как и раньше, ничего не изменится. Тогда он решил пойти ва-банк и повернулся к Ли-ши, которая по-прежнему спокойно занималась шитьем.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правда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Цин-гэр… — наконец заговорил дедушка Лю, глядя на него с теплотой. — Это твоя бабушка, нельзя так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не поднимая головы от ткани,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выглядит серебро твоей мамы. Его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Цюаньцзинь словно получил амнистию, и на его лице даже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бабушка сказала. Пошли,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денег действительно не было, об этом сказали бы сразу. Лю Цюаньцзинь точно взял серебряные украшения и вышел, а вернулся без них. По поведению Ли-ши, Лю Цюаньцзиня и дедушки Лю стало ясно, куда делись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отношение Ли-ши, Лю Яоцин понял, что настаивать, скорее всего,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Юй-гэр все еще стоит у стены и, кажется, хочет что-то сказать, Лю Яоцин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Юй-гэр, подойди сюда. Ты видел, с кем еще встречался мой папа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покрутил глазами, заметив, как Лю Цюаньцзинь явно напрягся, приоткрыл рот, чтобы сказать, но вместо этого весело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 виделся с дядей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Яоцина сердце екнуло. Он еще не встречался с дядей, но из воспоминаний знал, что Лю Цюаньфу, старший сын в семье, был совершенно безответственным, ленивым и прожорливым. Его жена была еще хуже, и они только и делали, что искали способы обмануть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скажи мне, ты отдал украшения дяде? — голос Лю Яоцина был спокоен, но в душе он скорбел о прежнем хозяине тела. Деньги, которые должны были спасти жизнь, отец забрал и пропил, а теперь даже не может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покраснел еще гуще, его лицо выражало злость и стыд. Лю Яоцин понял,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Син-гэ, пойди найди дядю, — Лю Яоцин толкнул Син-гэ. — Я буду сидеть здесь и ждать. Никто не смеет трогать меня, иначе я разобью голову об косяк!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глядя на Лю Цюаньцзиня, Лю Яоцин сегодня был готов на все. С таким отцом иначе поступить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такого Лю Яоцина, Лю Цюаньцзинь хотел схватить его и утащить, даже хотел ударить, но поднятая рука так и не опустилась. Лю Яоцин выглядел настолько слабым, что один удар мог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Лю Цюаньцзиня, Лю Яоцин сел на порог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что случилось? — Юй-гэр не ушел в комнату, а прибежал и сел рядом с Лю Яоцином, полный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ответил Лю Яоцин. — Юй-гэр, скажи, что говорил мой папа с дядей, когда они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Юй-гэр, наклонив голову, подумал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видел, как они разговаривали, но был далеко и не слышал, о чем. Это было прошлой ночью, когда я вышел позвать папу спать.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Юй-гэра, Лю Яоцин немного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Син-гэ вернулся! — внимание Юй-гэра быстро переключилось, он поспешно встал и отошел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Цюаньцзинь, стоявший неподалеку, поднял голову и взглянул на вход. Син-гэ действительно привел старшего брата Лю Цюаньфу, а с ним был еще один человек — выше Син-гэ ростом, худой, с приятными чертами лица, с корзиной за спиной, одетый в удобную короткую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я нашел дядю, он спал у Хромого Лая. Я его поймал, а Чжэцзы-гэ тоже был там, он помог разбудить дядю и привести сюда, — Син-гэ, весь сияя от радости, подбежал к Лю Яоцину и сунул руку за пазуху, достав оттуда маленький серебряный слиток. Ухмыльнулся,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отдал это за выпивку, но как я упомянул Хромого Лая, тот сразу отдал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серебро из приданого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опустил голову,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Цюаньфу, только что проснувшийся от похмелья, еще не понимал ситуации. Он смутно увидел Лю Яоцина, сидящего на пороге,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Цин-гэр, что ты… почему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руку Син-гэ, Лю Яоцин медленно поднялся, закрыл глаза, глубоко вдохнул, а затем, открыв глаза, с силой пнул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нападения, Лю Цюаньфу с воем рухнул на пол и корчился от боли, алкоголь моментально выветрился. Увидев Лю Цюаньцзиня, стоявшего рядом, а также Лю Яоцина и Син-гэ, он сразу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 Суд устраиваете?!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воющего дядю, Лю Яоцин повернулся к Ли-ши и дедушке Лю, и его лицо озарила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украшения нашлись. Они были у дяди. Деньги, которые он потратил на выпивку у Хромого Лая, решайте, платит ли за них большая семья или вы, дедушка с бабушкой. Я пока вернусь в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написать забавную историю о том, как главный герой превращается в хаски (Эр Ха) и становится министром. Черновики есть, кое-что уже написано, но, боюсь, не смогу писать это долго, да и не хватает ума на такое. Произведения, где основная линия — романтика, обычно проваливаются. А этот текст… я не обещаю… по ходу пьесы могу что-то изменить, возможно, он окажется долгожителем. Надеюсь, вам будет приятно читать. Но хаски в роли министра — это действительно смешно,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