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напряглась, Лю Цюаньцзинь разозлился, считая, что Лю Яоцин слишком неуважительно разговаривает, задевая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же, словно не замечая гнева Лю Цюаньцзиня,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как это можно назвать моей виной? Если бы дядя не пил, что бы я ни говорил, это бы ничего не изменило. К тому же, куда делась курица из миски, разве дядя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 Цюаньфу говорил всё, что было выгодно ему, а Ли-ши и старик Лю всегда его поддерживали. Лю Цюаньцзинь же всегда стремился сохранить мир в семье, предпочитая, чтобы все были довольны. Поэтому, что бы ни сказал Лю Цюаньфу, это принималось как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черное становилось белым, оно всё равно считалось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Лю Яоцин, который не обращал внимания на настроение других, и привычный порядок, который все поддерживали, возможно, даже не осознавая этого, вдруг нарушился, словно на спокойной воде поднялась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Цюаньцзиня покраснело от гнева, он явно считал, что Лю Яоцин поставил всех в неловкое положение, особенно старика Лю, как главу семьи, и Лю Цюаньфу, который, несмотря ни на что, был его дядей. С точки зрения этикета, такие слова не должны были произноситься.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проживший долгую жизнь, тяжело взглянул на Лю Яоцина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пора закончить,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принеси курицу и бульон, которые мама приготовила. Чтобы дядя больше не говорил, что наш отец не проявляет сыновней почтительности. Дедушка,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обратился к старику Лю, и тот не 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 уже приносил мне крылышко и ножку, я отдал их Бао-эру. — Старик Лю выглядел несколько постаревшим, его голос звучал устало. — Он больше всего боялся, что кто-то нарушит мир в семье, но теперь, когда Лю Яоцин выступил с правдой, он не мог выразить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Цюаньфу, казалось, снова был пьян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так съел, у третьей семьи ведь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полное отсутствие стыда. Лю Цюаньфу всегда был ленивым и хитрым, любил переворачивать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смотрел на Лю Цюаньфу, а пристально смотрел на старика Лю, ожидая его реакции. Если старик действительно посмеет поддержать Лю Цюаньфу, Лю Яоцин сегодня готов был перевернуть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ели, старик Лю продолжал пить вино, а Сяо Бао вырвался из рук Младшей Ли-ши, подбежал к старику Лю, схватил маленький кусочек печени из миски и сунул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старик Лю очень любил этого младшего внука, крепкого мальчика, который, казалось, вырастет сильным мужчиной. Но теперь этот любимый внук явно поставил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взглянул на Лю Цюаньфу, выпил последний глоток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ешьте, ешьте, больше не говорите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мне приносить? — Син-гэ огляделся, видя, что остальные молчат, и тихо спросил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Приносить что? Дедушка сказал, чтобы больше не поднимали эту тему. — Лю Яоцин говорил негромко, но не смотрел на лица Лю Цюаньцзиня и других. Он доел и сразу же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не было дома, и в их семье было три комнаты: одна для Ли-ши и Лю Цюаньцзиня, одна для Лю Яоцина и Син-гэ, а третья использовалась как кладовая, там также была небольшая печь, которую Ли-ши использовала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Ли-ши принесла воду для мытья ног, Лю Цюаньцзинь молчал, вымыл ноги и лег на кровать, не сказав ни слова. Ли-ши чувствовала себя подавленной. Раньше тоже бывали такие моменты, она не считала, что сделала что-то не так, но вся семья — муж, свекор и свекровь, старший брат и его жена — все показывали, что это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Ли-ши стала думать, что если Лю Цюаньцзинь молчит, значит, она сделала что-то не так или что-то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так же. В семье кто-то должен был уступить, иначе жизнь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Цин-гэра снова жар. — Син-гэ вдруг закричал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тут же забыла обо всем, накинула одежду и выбежала в соседнюю комнату, потрогала лоб Лю Яоцина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вызвать врача. Син-гэ, посиди с Цин-гэром,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пойду. — Лю Цюаньцзинь, неизвестно когда появившийся у двери, сказал это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выбежала из дома, но Лю Цюаньцзинь уже ушел. Она вернулась в комнату, проверила место, где хранила свои свадебные украшения, — серебряные украшения всё ещё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врач мог прийти в долг, но не ко всем. Если бы заболели старик Лю или Ли-ши, как главы семьи, у которых были запасы еды и денег, врач, возможно, пришел бы. Но если бы Лю Цюаньцзинь пошел, врач мог 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семье свои трудности, и большинство не разделяли имущество, поэтому младшие члены семьи, даже если и вызывали врача, не всегда могли заплатить за лечение. Врач ведь тоже должен был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сунула серебряные украшения Син-гэ в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врачу, отдай это, понял? Я останусь с Цин-гэром…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 — Син-гэ понимал важность ситуации, спрятал украшения за пазуху и вышел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глядя на Лю Яоцина, лежащего в бреду, вытерла слезы, вышла, набрала воды, смочила полотенце и положила его ему на лоб, непрестанно молясь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только началась, и когда Лю Цюаньцзинь и Син-гэ пришли к врачу, тот еще не спал. Увидев серебряные украшения, он сразу же согласился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днем был в порядке, почему вечером стало так плохо? Я думала, он выздоровел. — Ли-ши чувствовала себя виноватой, она готова была сама страдать, лишь бы её ребенок не испытывал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Шэнь положил руку Лю Яоцина обратно под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переживет эту ночь, к утру всё будет в порядке. Я пропишу лекарство, его нужно будет принимать три раза за ночь, а если к утру станет лучше, то еще три раза отваром из оставшихся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большинство семей были бедными, поэтому даже после одного раза варки травы не выбрасывали, а варили снова. Лекарь Шэнь обычно говорил об этом, чтобы люди не чувствовали, что зря тратят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они приготовили три порции лекарства, сварили его и принесли в комнату. К полуночи всё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всё ещё сидел рядом. Ли-ши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иди спать,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Син-гэ, уже едва держась на ногах, забрался на кровать, лег рядом с Лю Яоцином, который всё еще был без сознания, но лекарство уже выпил,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тоже не спал, молча сидел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Лю Цюаньцзинь уже ушел спать, а Ли-ши, нервничая, постоянно трогала лоб Лю Яоцина. Ей казалось, что жар постепенно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Лю Яоцин медленно открыл глаза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неуверенно произнес он. Ему снился долгий и утомительный сон, в котором мелькали картины из его прошлой жизни и этой, словно теперь он окончательно слился с прежним Лю Яоцином, став настоящим гэром, выросшим в этой маленькой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вытерла слезы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и хорошо. Что хочешь поесть, я приготовлю…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Куриную кашу! — сразу же выпалил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лежи спокойно, я сейчас приготовлю. — Не спавшая всю ночь, Ли-ши всё же чувствовала себя бодро. В конце концов, Лю Яоцин, как и сказал врач, пережил ночь, жар спал, и он выглядел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отдельного блюда она использовала не те запасы, которые контролировала Ли-ши, а те, что они с Лю Цюаньцзинем копили, работая в деревне. Зерно медленно варилось на маленьком огне, добавлялись нарезанная курица и бульон, и в итоге получилась густая каша, которой хватило только на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каши, я хочу каши! — Сяо Бао вышел утром по нужде и увидел, как Ли-ши несет миску. Не успев даже натянуть штаны, он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едва успела отступить, чтобы не пролить кашу, и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Цин-гэра, он только что начал поправляться…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