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росли дикие финики, а также простирались обширные пустоши, где было много камней, а земля не была плодородной, поэтому никто не пытался их обрабатывать. Дикие финики были колючими, и нужно было быть осторожным, чтобы не уколоться. Красные финики имели сладковатый вкус, но были размером не больше свежих зёрен сои, а косточки были почти такого же размера, и съедобной была только тонкая сладкая кожица.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часто приходили сюда, чтобы собрать немного, и носили их в карманах как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несколько фиников и положив их в рот, Лю Яоцин почувствовал сладкий вкус, который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колючек на финиках, Лю Яоцин шёл только по краю, и незаметно отошёл далеко. Он свернул за угол, и перед ним открылся новый вид. Но здесь уже не было диких фиников, а росли ягоды, похожие на лесную землянику, но тоже колючие, и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ягоды не тронуты, Лю Яоцин обернулся, чтобы спросить Юй-гэра, но тот был далеко, рядом с людьми, работавшими в поле, что было безопасно, поэтому он спросил у Чжэцзы-гэ, который стоял словно страж: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взглянув на ягоды, Чжэцзы-гэ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дикие горные ягоды, они кислые и горькие,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сорвал одну и попробовал. Действительно, она была кислой и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помоги мне собрать побольше, они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зачем они нужны, Цинь Шаочжэ, у которого тоже была корзина за спиной, достал серп и раздвинул спутанные ветви, чтобы не уколоться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ягоды росли в большом количестве, и не нужно было углубляться далеко, чтобы собрать достаточно, но Цинь Шаочжэ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понял, что он, вероятно, что-то обнаружил, и продолжал собирать ягоды, каждая из которых была размером с ноготь большого пальца, гораздо больше, чем дикие финики, но вкус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Цинь Шаочжэ прозвучала нотка заискивания. Он повернулся с серпом в руке, держа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длинным и пушистым, глаза блестели, уши висели, и, за исключением цвета шерсти, это было точь-в-точь как деревенский щенок. Лю Яоцин уже понял, кто это, но на лице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он сидит там, не двигаясь,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Шаочжэ почесал зверька под подбородком, и тот начал быстро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протянул руки, и щенок стал вилять хвостом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Юй-гэр, который отошёл далеко, вернулся и, увидев, что Лю Яоцин собирает ягоды, сразу же подошёл помочь. Щенок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наполнили корзины, и Цинь Шаочжэ, неся свою корзину за спиной, одной рукой держал корзину Лю Яоцина, а другой — Юй-гэра, и они вместе пошли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кто-то увидел Лю Яоцина и Юй-гэра: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твой дядя снова пошёл пить с Хромым Лаем, он взял с собой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маленькой, и секретов в ней не было. Кто что сделал, становилось известно всему селу за день. Лю Яоцин чуть не умер, а Лю Цюаньфу взял его деньги на лечение и пошёл пить. Потом Син-гэ пошёл к Хромому Лаю, устроил шум, и старик Лю сам пошёл отдать долг за выпивку, и вся деревня об этом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Цюаньфу снова пошёл пить, и Лю Яоцин подумал, что его дядя вряд ли настолько глуп, чтобы снова выпрашивать деньги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и выпустив щенка на землю, Лю Яоцин попросил Юй-гэра и Цинь Шаочжэ подождать в комнате, а сам пошёл в главную комнату. Как раз там был старик Лю, и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пьёт у Хромого Лая, мне сказали в деревне, я пришёл сообщить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Лю Цюаньфу делал что-то плохое, старик Лю делал вид, что ничего не знает, и остальные члены семьи поступали так же, как будто у Лю Цюаньфу было право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действительно, плачущий ребёнок получает молоко. Если он шумел, выпивал и ел, семья всегда находила способ заплатить. Лю Цюаньцзинь был человеком, который всегда старался для семьи, и был готов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шум помогал ему чувствовать себя лучше, и он мог поесть и выпить, семья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думал, что Лю Цюаньфу с детства был избалован стариком Лю и Ли-ши, и даже после рождения других детей привычка баловать старшего осталась, и её уже нельзя было изменить. Если Лю Цюаньфу был ленивым и неприятным человеком, то его родители были ещё более неприятными, ведь они не воспитали его правильно, и теперь вину сваливали на других членов семьи. В глазах Лю Яоцина эта семья была как чудовище, которое медленно пожирало человеческую совесть, делая людей равнодушными и неспособными видеть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выражение лица старика Лю, Лю Яоцин закончил и вернулся в комнату. Чжэцзы-гэ стоял у двери, явно наблюдая за двором, а Юй-гэр играл со щенком, угощая его ягодами, и щенок беззаботно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у тебя есть винная закваска?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увидел, как Цинь Шаочжэ кивнул, и хотел пойти домой за ней, но Лю Яоцин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пойду. Возьми эти ягоды. И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только что наделал шума, задолжал Хромому Лаю за выпивку, но в доме всё было спокойно, и он, как взрослый мужчина, явно не придавал этому значения, снова пошёл пить. Это заставило Лю Яоцина почувствовать, что дом небезопасен, и его дела не должны быть прерваны, поэтому лучше пойти в дом Цинь Шаочжэ.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зачем тебе эти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с любопытством последовал за ним, жуя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щенка, Лю Яоцин почесал его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вино не делают из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удивился. В деревне была семья, которая специализировалась на производстве вина, но способ его приготовления был известен всем. Просто зерно было дорогим, и его не хотелось тратить на вино, которое не насыщало, и его использовали только в особых случаях, покупая за деньги или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сказал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Шаочжэ молчал, но по его выражению было видно, что он поддерживает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 Цинь Шаочжэ на краю деревни,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получится, но мы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помыли, высушили, глиняный кувшин ошпарили кипятком и высушили. Винная закваска была готова, её смешали с сахаром, и, когда ягоды и кувшин были готовы, закваску тоже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Лю Яоцин слегка раздавил ягоды, выпустив красный сок в кувшин, добавил закваску и немного сахара, после чего закрыл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делая это, Лю Яоцин не знал, как правильно рассчитать пропорции, и если бы что-то пошло не так, пришлось бы продолжать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из фиников тоже можно сделать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винная закваска хранилась у старика Лю, и вино делали раз в год, поэтому Юй-гэр, участвуя в этом впервые, чувствовал себя странно, и, видя много фиников,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Финики сладкие, но в них мало мякоти, вряд ли получится, но мы попробуем, добавим больше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немного смутился, ведь кувшин, сахар и закваска были из дома Чжэцзы-гэ, и он всё время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один раз, они пошли к подножию горы, чтобы собрать больше фиников. Вернувшись, они подготовили всё и закрыли кувшин, поставив его под карнизом, где висели вяленые дикие кур 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Цинь Шаочжэ вышел проводить их, держа в руках вяленого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Чжэцзы-гэ очень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взглянул на кролика и понял, что это специально для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стал отрицать и уверенно кивнул. Он мог только запоминать доброту Чжэцзы-гэ, чтобы в будущем постепенно отплатить, ведь нельзя воспринимать чужую доброту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почувствовал напряжённую атмосферу и увидел Син-гэ с красными глазами и напряжённым лицом,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Шаочжэ положил вяленого кролика и ушёл, не спрашивая, что случилось, как будто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достал из кармана несколько крупных фиников, положил их в миску и поставил рядом с Син-гэ.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