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для скотины, — Лю Яоцин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чтобы назвать Лю Цюаньфу скотом. В последние дни Лю Яоцин вел себя так, словно весь покрылся колючками, что доставляло Лю Цюаньфу дискомфорт и внутри, и снаружи. Сяо Бао и младшая Ли-ши тоже пострадали, и в глазах Лю Цюаньфу всё это было виной Лю Яоцина. Он поднял руку, собираясь дать Лю Яоцину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внезапно крикнул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 бы ни ссорились в доме, в итоге одна сторона всегда оставалась в убытке, и всё успокаивалось. Раньше Лю Цюаньфу, пользуясь своим положением старшего в семье, воспитывал детей и даже бил их, но ничего серьезного не происходило. Однако на этот раз старик Лю почувствовал, что если позволить Лю Цюаньфу ударить Лю Яоцина, то в доме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 возрастом человек становится мудрее. Семья старшего сына не заметила, что Лю Яоцин изменился и стал не таким уж простым, но старик Лю уже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остановил Лю Цюаньфу, но и, к удивлению всех, стал доброжелательным с Лю Яоцином,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такой, какой есть,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скривил губы,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в семье, и постоянно спорить с представителями старшего поколения было нехорошо. К тому же он не хотел тратить слова, ведь от этого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Син-гэ соглашается со словами старика Лю, Лю Яоцин после еды вернулся в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ты не думай, что дед прав. Дядя — настоящий наглец, он не только жадный, но и хочет меня ударить. Это неправильно, и мы должны сопротивляться. Если следовать словам деда, то дядя может быть ленивым и бить детей, и это будет правильно?! А если однажды он случайно убьет ребенка, то дед скажет: «Он просто такой человек»? Я думаю, что тогда ямэнь арестует его и посадит в тюрьму, и дед не сможет сказать то же самое ямэнь. Разве чиновники его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был заперт в комнате Лю Яоцина. Ли-ши помогла приготовить немного каши из проса, полила её куриным бульоном, и щенок с аппетитом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 присев, гладил шерсть щенка,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Цин-гэр. Дед, наверное, просто хочет сохранить мир и заставляет нас терпеть. Но зачем нам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 сказал Лю Яоцин, увидев, что щенок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на кровать и, держа за нос, заставил щенка смотреть на его палец, как будто тот 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кровати стояла старая корзина, накрытая тряпкой, — это было гнездо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Лю Яоцин спал неспокойно. Ли-ши, беспокоясь, посреди ночи пришла проверить его и, убедившись, что у него нет температуры, вздохнула с облегчением. Однако Лю Яоцин увидел сон, который чуть не разрушил его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знакомой палате, в знакомом дворе, где виноградная лоза висела с редкими гроздьями, которые долго не созревали. Его старший брат, как всегда, с бесстрастным лицом, хотя ему было всего за тридцать, уже начал седеть. Младший брат выглядел так, будто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стоял в стороне, наблюдая, как братья разговаривают. Они говорили, что родители находятся в больнице, и с тех пор, как он ушел, семья словно потеряла всю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старший брат, собравшись с силами, привел даоса, обладающего аурой бессмертного, в комнату, где Лю Яоцин когда-то лечился. Младший брат нес двух щенков, опустив голову, и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готова пожертвовать огромным состоянием, столетием жизни, десятью годами удачи и годом аскетизма, чтобы я отправил этих двух щенков к вам. Также есть кое-что еще... — Даос посмотрел на Лю Яоцина, словно знал, что он там, и взмахнул своим хвостом из конского волоса. Лю Яоцин почувствовал, как его тело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будто бы звучал голос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туманно. Лю Яоцин видел, как его родители перестали посещать светские мероприятия и ушли в горный храм; старший брат быстро старел; младший брат сталкивался с неудачами на каждом шагу, но радостно улыбался, говоря, что его второй брат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его семья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Яоцина опухли, слезы текли ручьем. Он прикрыл рот, чтобы не закричать. Он думал, что его смерть принесет облегчение семье, но не ожидал, что они готовы пожертвовать стольким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слабым, обузой для всей семьи. Чем он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переживает тысячелетний кризис, и только этот метод может его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знает, что семья Лю — тысячелетний род, но не знает о её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Яоцин, ты — ключ, управляющий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голове становились все тише и тише, пока не исчезли. Наконец, голос даоса в сознании Лю Яоцина стал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смутно вспомнил, как в детстве даос приходил к ним домой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просто слаб от природы, не может встать с постели, выйти на улицу, целыми днями общается с врачами, живет в лучшем санатории и может лишь смотреть на мир через окно, радуясь, когда пролетит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 был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проснувшись, он оказался в таком отсталом месте, с фамилией Лю и именем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понимал, что пытались донести его родные, но чувствовал, что это слишком большая ответственность. Как он один сможет обеспечить продолжение семьи Лю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едва 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была в панике. Рано утром она занялась домашними делами, но, беспокоясь о Лю Яоцине, зашла проверить его и увидела, что он лежит неподвижно, слезы текут ручьем, а глаза опухли, как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сознание, Лю Яоцин медленно открыл глаза и, увидев встревоженную Ли-ши,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проснулся. Тебе плохо? Может, снова позовем врача? — Ли-ши, обычно экономная, в этот момент не жалела денег и уже собиралась пойти за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поспешно остановил её, вытер глаза, оделся и, спустившись с кровати,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приснился кошмар, на самом деле всё в порядке. Мама, я хочу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внимательно посмотрела на него, убедилась, что всё в порядке, и, улыбнувшись,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еще поджарит кроличьи фрикадельки, никто больше не получит, только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тоже проснулся, вылез из гнезда, перебежал через порог и, опустив нос, побежал по двору, пока не нашел огород, где начал копать лапами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следовал за ним и наблюдал, как щенок, присев, справил нужду, а затем закопал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щенок побежал обратно, Лю Яоцин схватил его за шею и, подняв, посмотрел в его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ты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наклонив голову, смотрел на Лю Яоцина, виляя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Лю Яоцин не верил, что щенок может с ним общаться. Если бы он говорил, это был бы, наверное, дух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Лю Цюаньцзинь, как обычно, взял мотыгу и отправился работать в поле. Лю Цюаньфу тоже вышел из дома, неизвестно куда. Младшая Ли-ши, пробегавшая вчера полночь в туалет, сегодня ничего не ела, а Сяо Бао уже поправился и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пойдем погуляем? — Юй-гэр, жуя дикие финики, которые собрал вчера,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подумав, кивнул Лю Яоцин, наклонился, поднял щенка, крутившегося у его ног,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всё так же, как вчера. Лю Яоцин без труда нашел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твой дядя снова пошел пить с Хромым Лаем, — крикнул доброжелательный сосед, увидев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него есть деньги, пусть пьет, — улыбнулся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Цюаньфу сам может позволить себе выпивку и не создает проблем для третьей ветви семьи, то пусть пьет сколько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первого дома в деревне, он случайно встретил Чжэцзы-гэ, который нес на спине корзину, а на поясе — лук и стрелы, видимо, собираясь выйти. Погода была хорошая, не холодно и не жарко, дикие куры и зайцы в горах как раз набирали жир, и было время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