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Юй-гэр, широко раскрыв глаза, посмотрел на Лю Яоцина, затем на Ли-ши и наконец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дядя сказал дедушке, что хотят выдать Цин-гэра за сына чиновника.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Ли-ши услышала это, но не поверила, лишь улыбнулась. — Не может быть. Чжэцзы уже давно бегает к нам, а в последние дни даже специально ищет разговора с Цин-гэром. Все знают, что он имеет на него виды.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правда. Раньше, когда Чжэцзы-гэ приходил к Лю Яоцину, он просто оставлял подарки и уходил, не говоря ни слова. Но в последнее время он каждый раз заводил с Цин-гэром разговор, и приносил щедрые подарки — диких кур, вяленых кроликов и прочее. Если ничего неожиданного не случится, эти двое, скорее всего, обручатся.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правда, мама, — Лю Яоцин посмотрел на Ли-ши. Заметив, что она замедлила движения, а тело её тоже немного одеревенело, он заговорил медленно. — Мама, дядя сказал, что я красивый, и если отдать меня сыну чиновника, мы получим много серебра. Тогда наша семья сможет купить землю, а Чжун-гэ сможет жениться. Мама, скажи, зачем меня продавать, чтобы Чжун-гэ из семьи дяди смог найти жену? Я ещё не достиг возраста для сватовства, почему сын чиновника вообще захочет свататься к нашей семье? Я, скорее, слышал, что есть сыновья чиновников, которые, имея деньги, покупают маленьких гэров ради забавы, и за каких-то несколько дней могут загубить…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такое говоришь, ребёнок! — Ли-ши запротестовала, хотя сама не была уверена в своих словах. — Твой дедушка они же не станут бросать тебя в огонь, не разобравшись.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других, в деревне многие семьи выдают своих гэров замуж, не обращая внимания на то, что за семья у жениха, лишь бы получить больше свадебных подарков, чтобы их собственные мужчины могли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речь шла о ком-то другом, Ли-ши, возможно, поверила бы, что старик Лю поступит справедливо. Но глядя на Цин-гэра, она не могла поверить в это. Ведь это был её собственный ребёнок, которого она вырастила с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так, мама, ты сейчас тоже возвращайся, землю пока не трогай. Если дедушка с бабкой заговорят о том, чтобы разузнать подробности, ты не говори ничего. Если же они не упомянут об этом, ты скажи пару слов сама, но больше ничего, — сказал Лю Яоцин.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оставшуюся землю, Ли-ши подумала, что это разумно, и, взяв мотыгу, направилась обратно. Увидев, что Лю Яоцин и Юй-гэр идут за ней, она вдруг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погуляйте на улице, пока домой не возвращайтесь.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была женщиной без собственного мнения, робкой, но теперь готова была сделать шаг, который раньше никогда бы не сделала, ради своего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Лю Яоцин остановился, и Юй-гэр последовал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Юй-гэр был одного возраста с Лю Яоцином, но на несколько месяцев младше. Он уже начал терять самообладание. Сватовство и замужество казались ему чем-то далёким, и он не ожидал, что это вдруг коснётся Лю Яоцина.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найдём место, где можно спрятаться, и посмотрим, что происходит дома, — предложил Лю Яоцин. Он хотел узнать, почему Лю Цюаньфу сначала позвал Лю Цюаньцзиня, а Ли-ши намеренно не пускал домой. В этом явно был какой-то подвох.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комната выходила на переулок, и в ней было окно, забитое камнями и досками. Со временем, под воздействием ветра, солнца и дождя, в нём появились щели. Лю Яоцин и Юй-гэр тихо подбежали, укрылись за стогом сена, нашли ветку и начали ковырять глину, забивавшую щели. Вскоре они сделали небольшое отверстие.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Третий, не буду скрывать, это действительно хорошая возможность. Ты же хочешь, чтобы Цин-гэр жил в достатке, не работая в поле, лицом к земле, спиной к небу? Это же настоящая хорошая жизнь, даже богачи в посёлке не сравнятся по важности, — говорил Лю Цюаньфу, распрыскивая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Цюаньцзинь задумался над словами старшего брата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люди маленькие, если действительно сможем жить не в заботах, то сгодится.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явно говорило о том, что он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убедив старика Лю и Ли-ши, Лю Цюаньфу быстро уговорил и Лю Цюаньцзиня. Он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скорее обсудим, купим Цин-гэру несколько новых вещей. Остальное не нужно готовить, у сына чиновника всё самое лучшее, и то, что мы пошлём, им, возможно, даже не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верно, — Лю Цюаньцзинь кивнул, на лице появилась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Ли-ши сидела рядом, наблюдая, как Лю Цюаньцзинь не проявляет ни капли сомнений, словно Цин-гэр действительно нашёл золотую жилу. Она посмотрела на младшую Ли-ши, которая сияла от радости, и подумала: если это действительно такая хорошая возможность, почему бы младшей Ли-ши не попробовать найти гэра в своей родне? Ведь раньше она всегда первой хваталась за любую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Лю Яоцина всё отчетливее звучали в её голове, как удары молота. Наконец, она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нам стоит разузнать, какой у него характер, нрав?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о будущем благополучии мгновенно рассеялись. Лю Цюаньцзинь обернулся и сердито посмотрел на Ли-ши, недовольный тем, что женщина вмешивается в разговор. Однако он всё же повернулся к Лю Цюаньфу: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разузнавал?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Цюаньфу быстро сориентировался: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же, узнано самое что ни на есть. У сына чиновника внешность первосортная, настоящая пара нашему Цин-гэру. Когда они поженятся, будут жить в тепле, это же прекрасное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Третий, ты меня ещё не знаешь? Мы же от одного отца с матерью, одна семья, я кого угодно обману, а тебя не смогу. Если не веришь, старший брат я сегодня слово положу: если я солжу хоть раз…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всё свои, какое тут доверие или недоверие, — Лю Цюаньцзинь сказал это, но в душе он уже поверил. Он сердито посмотрел на Ли-ши, считая, что она лишний раз выставила его в плохом свете перед всей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Лю Цюаньцзиня самое главное в семье — это гармония. К тому же, старик Лю и Ли-ши всё контролируют, разве может быть что-то не так? Даже если бы что-то было не так, Лю Цюаньцзинь никогда бы не подумал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Ли-ши хотела настаивать, но вспомнила слова Лю Яоцина и, понимая, что она не умеет хорошо говорить, промолчала. Однако её сердце уже начало холодать.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Слушая, что происходит в комнате, Лю Яоцин снаружи скривился, понимая, что ему придётся вмешаться. Он вместе с Юй-гэром обошёл дом и вошёл через парадный вход. Отправив Юй-гэра в свою комнату, чтобы тот не ввязывался в это дело, Лю Яоцин решил, что сам разберётся. Ведь Юй-гэр был настоящим ребёнком, а он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комнату, он увидел, что все ещё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Цин-гэр пришёл, — Лю Цюаньцзинь слегка оживился, его голос стал более лёгким. Вчера он ещё игнорировал всех, а сегодня уже был в хорошем настроении, вероятно, думая, что в их семье появится гэр, который станет сыном чиновника, и они смогут гордиться.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Ли-ши, Лю Яоцин улыбнулся Лю Цюаньцзиню: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дядя тебе жениха нашёл… — Лю Цюаньфу хотел остановить его, но Лю Цюаньцзинь уже с радостью начал рассказывать, расхваливая сына чиновника, как будто тот был самым лучшим на свете. В конце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Цин-гэр — простой деревенский гэр, он не видел мира, так что пусть жених будет снисходителен. Цин-гэр, ты сам должен понимать, что иногда нужно потерпеть, главное — жить в гармонии, и в будущем тебя ждёт счастливая жизнь…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 него всё разузнали? — Лю Яоцин дождался, пока Лю Цюаньцзинь закончит,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дядя всё выяснил, характер, нрав — всё отлично… — Лю Цюаньцзинь не рассердился, считая, что Лю Яоцин просто капризничает. Видимо, он не собирался спрашивать мнения Лю Яоцина, а просто хотел за него решить.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Яоцин повернулся к Лю Цюаньфу и снова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твои слова на ветер я не пущу. У кого ты спрашивал, когда узнавал? Расскажи мне, я сам у того человека спрошу. Это ведь дело всей жизни, нельзя просто поверить на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такое говоришь, ребёнок, это же твой дядя! — Лю Цюаньцзинь снова разозлился, лицо его покраснело, он едва не набросился на Лю Яоцина. — Твой дядя для твоего блага старается, не будь это такая удача, кому бы она досталась?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http://bllate.org/book/16688/1531699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