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Лю Цюаньцзиня, Лю Яоцин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посмотри, дядя всего несколько слов сказал, а папа уже поверил. А если бы кто-то другой сказал пару слов, дядя поверил бы, а потом вернулся и папе рассказал, что тогда делать? А если я действительно выйду замуж, а жизнь окажется не такой, как обещали, дедушка, твоё лицо в деревне тогда ещё нужно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сын чиновника, неважно, как там всё обернётся, если Лю Яоцин действительно выйдет за него замуж, придётся устроить пир для всей деревни. Тогда все узнают, и лицо старика Лю будет на виду. Если вдруг дойдут плохие новости, его репутация пострадает, и, как сказал Лю Яоцин, ему больше не сможет 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Лю обычно благоволил старшему сыну, он всё же дорожил своей репутацией. Теперь Лю Яоцин прямо ударил по его слабому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раз разузнайте, — отдал приказ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Лю Цюаньфу заспешил, хотел что-то сказать, но, увидев посуровевшее лицо старика Лю, всё же не посмел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главной комнаты, Лю Цюаньцзинь большими шагами подошёл к Лю Яоцину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такой неблагодарный, а? Дядя для твоего блага старается, сказали, что узнали, всё хорошо, ты даже своим родным не веришь? Что за ребёнок такой, я тебе с малых лет что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Ли-ши не понимала почему тоже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в этот раз ты действительно импульсивен поступил, всё-таки они старшие. Мы в своей комнате поговорим — это ладно, но там же не только твой дядя, но и дедушка с бабушкой…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Лю Яоцин сел на маленькую скамеечку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всё же была женой Лю Цюаньцзиня, и им предстояло прожить вместе всю жизнь. Кто бы ни был ближе, она не могла быть ближе к своему мужу. Лю Яоцин понимал это, но ему стало тяжело дышать. Лю Цюаньцзинь был главным в доме, и у Ли-ши не было своего мнения, она была как приложение. Даже Син-гэ не имел своих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вы, значит, словам дяди поверили? — Лю Яоцин подумал и спокойно произнёс. — Верите — не верите, а завтра я позову Чжэцзы-гэ, поедем в уездный город посмотрим, узнаем, какой он на самом деле этот сын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Чжэцзы! — Лю Цюаньцзинь нахмурился, он твёрдо решил, что Лю Яоцин должен зажить хорошо, и естественно не желал видеть, как тот сближается с Чжэцзы.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слова Лю Цюаньцзиня, Лю Яоцин повернулся к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я узнаю что-то плохое, ты должна быть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Яоцин вернулся в свою комнату и начал играть с двумя щенками.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Син-гэ вошёл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что вернулся, и Юй-гэр сразу отвел меня, не пустил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Лю Яоцин погладил лоб Эр Ха. — Син-гэ, эти дни побеспокойся об Эр Ха и Хэйбэе, мне нужно уехать. Эту дикую курицу, что у нас в комнате, попроси маму приготовить, давай им каждый день по кусочку мяса, немного куриного бульона, но куриных костей не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инструкциями, Лю Яоцин снова вышел из дома. Как раз Чжэцзы-гэ был дома, и он рассказал ему о предстоящей поездке. Чжэцзы-гэ без колебаний согласился, сказав, что возьмёт воловью повозку в деревне. Лю Яоцин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атмосфера в доме была неважная. Лю Цюаньфу хотел сказать что-то приятное, но, увидев холодное лицо Лю Яоцина, его радость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строгого Лю Яоцина, Лю Цюаньфу почувствовал себя неуверенно. Тем не менее, когда все поели, он нашёл момент, чтобы отвести Лю Цюаньцзиня в свою комнату, и с серьёзным видом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что Цин-гэр хочет узнать, я ничего не говорю, просто я вижу, что он с Чжэцзы вместе собрался ехать. Ты скажи, в такой момент, если сын чиновника узнает, это дело тогда не объяснишь. Не из-за этого ли дела всё испортить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Лю Цюаньфу, Лю Цюаньцзинь вернулся к себе и сказал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скажи Цин-гэру, завтра нельзя выходить из дома, и тем более нельзя с Чжэцзы встречаться! Когда он заживёт по-хорошему, нас ещё благодарить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неся таз с горячей водой для ног,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Лю Цюаньцзиня на кан, Ли-ши порылась в шкафу с одеждой, затем вышла из комнаты и зашла к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Син-гэ сидел на полу, играя с двумя щенками. Хэйбэй сидел спокойно, уши торчали вверх, а Эр Ха бегал вокруг, постоянно разговаривая с Син-гэ, издавая звуки «ау-ау».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кана, Ли-ши не стала будить Лю Яоцина, просто сунула ему в руки маленький матерчатый мешочек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пораньше уходи, зайди в посёлок, поешь. О доме не переживай…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Ли-ши начала понимать, что не хочет, чтобы счастье её сына оказалось под угрозой, даже если это будет напрасная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лежало серебряное украшение — деньги на дорогу, которые дала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Лю Яоцин встал, взял серебряное украшение и тихо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темно, хоть глаз выколи, впереди ещё и чернота смотрела как берлога. Лю Яоцин, сдерживая страх, запахнул одежду потуже и быстро пошёл вперёд. Впереди он увидел чью-то тень, и сердце his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странным существом, и у него был реальный, но призрачный сон. В доме были два щенка, и Лю Яоцин чувствовал, что в этом мире, вероятно, существуют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как один старик рассказывал, что однажды на рассвете он вышел из дома и увидел вдали чью-то тень. Он подошёл ближе, чтобы рассмотреть, и тень ударила его по лицу. Старик споткнулся и с тех пор стал дурачком. Говорили, что его ударил призрак, и никакие врачи не могли его вылечить. Потом старик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Цин-гэр? — Лю Яоцин был на взводе, как раз думал, не вернуться ли обратно, подождать, пока чуть светло станет, как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впереди зашевелилась, и через несколько мгновений перед Лю Яоцином появился Чжэцзы-гэ, дышащий паром, высокий и крепкий, точно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 рано поднялся? — Лю Яоцин посмотрел вперёд, увидел телегу, и без лишних слов ловко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боялся опоздать, если Лю Яоцин встанет рано и задержится, но, конечно, он не сказал этого. Он легонько хлопнул вола по спине, свернул за угол и выехал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начало светать, Лю Яоцин был очень сонным. Увидев на повозке шкуру, он расстелил её и лёг, вскоре уснув. Проснулся он уже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повозку у знакомых, они съели горячие вонтоны, купили две лепёшки и сели на повозку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посёлка в уездный город по большой дороге занимала около шести-семи часов, и это на быстрой повозке. Если идти пешком, можно было потратить целый день. В повозке ехали ещё несколько человек, но Лю Яоцин, занятый своими мыслями и будучи гэром, прижался к Чжэцзы, не разговаривая, и иногда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тоже не любил разговаривать, и его суровое лицо отпугивало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уездного города, они заплатили и вошли в город. Уже было совсем темно, но на улице ещё были люди, и некоторые лавки ещё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пойдём к тому ларьку с вонтонами, — Лю Яоцин сказал. — Мне кажется, что старик и старуха там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Чжэцзы явно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столик, и старуха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молодых человека, только в город приехали? У меня как раз ещё две миски вонтонов осталось, вы вовремя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Две миски вонтонов, — Лю Яоцин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вонтонов были готовы через мгновение. Старуха принесла их, увидев, что Лю Яоцин молодой и выглядит как гэр, а Чжэцзы высокий и сильный,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к родственникам приехали или как? Не думайте, что я злая, просто вижу, что гэр красивый, хочу доброго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