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все знают, что единственный сын помощника уездного начальника выглядит первокрасиво. Хотя он мужчина, он красивее многих парней. Но у него скверный нрав: как увидит красивого парня, так тут же тащит к себе. И через несколько дней того возвращают со сломанными ногами или руками. Самым несчастным парням и вовсе жизнь заканчивалась…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Лю Яоцина, старик Лю чувствовал, как сердце его всё больше сжимается. Он достал трубку, насыпал в неё табака, зажёг её с помощью огнива и начал медленно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на лбу Лю Цюаньфу перестал течь.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ты, наверное, навел неверные справки. Я-то слышал, что сын чиновника очень добрый, и любит парней, и жалеет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скажи, о каком сыне чиновника ты говоришь? — медленно произнёс Лю Яоцин. — Я всё навел справки. Другие чиновники не ищут парней, только дом помощника уездного начальника ходит из дома в дом, ищет, а потом забирает и ломает ноги и руки… Дядя, ты не хочешь ли выдать меня за такого человека, чтобы получить за меня кучу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пойду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даже не взглянул на Лю Цюаньфу и вышел, не дав ему остановить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заходите! — велел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вытер пот со лба и вошёл в комнату, за ним последовал Лю Цюаньцзинь. Младшая Ли-ши поспешно подбежала к двери, не пуская Ли-ши внутрь. Лю Яоцин сразу же позвал Ли-ши обратно, не обращая внимания на тех, кто был в главной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старик Лю сокрушался: хорошая свадьба, вероятно, сорвётся. Он хотел, чтобы семья Лю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думаю, Цин-гэр, наверное, хочет быть с Чжэцзы, и всё это он выдумал, — Лю Цюаньфу сам начал верить в свои слова. — Я всё хорошо выяснил в уезде. Как я могу навредить своему племяннику? Кроме того, в наших краях никогда не слышали, чтобы мужчины специально ломали ноги и руки. Даже если бы он хотел, деревенские не позволили бы. Я думаю, Цин-гэр просто стал слишком смелым и выдумал всё это, чтобы сорвать нашу хорошую свадьбу и выйти замуж за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скажи пару слов, — старик Лю не стал отвечать Лю Цюаньфу и повернулся к Лю Цюаньцзиню.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Лю Цюаньцзинь был полон разочарования. Его ребёнок не только не слушался, но и убежал с мужчиной. Если об этом узнают в деревне, куда он денет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Лю Цюаньцзинь разозлился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смелый. Нужно как следует отшлёпать, посмотрим, посмеет ли он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калечь, примерно будет. А если не выйдет, я позову односельчан поглядеть. Ты при всех отшлепаешь Цин-гэра, пусть все знают, что он провинился, тогда и характер исправится, — Лю Цюаньфу улыбнулся, придумав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Лю Цюаньцзинь счёл это вполне разумным и действительно собирался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ребёнок — что хочешь, то и делай, всё для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всё, старик Лю тоже решил, что Лю Яоцин солгал. Этот мальчик слишком смелый, его нужно проучить. Лю Цюаньцзинь почувствовал себя как будто с мечом в руках, даже считая, что вся деревня должна признать, что он правильно воспитывает ребёнка. Ведь всё это для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это было для его собственного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наблюдая за выражением лица Лю Цюаньцзиня во дворе, Ли-ши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ты скорее спрячься. Твой отец в этот раз по-настоящему разозлился, будет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была куча соломы, и Лю Цюаньцзинь нашёл там толстую ветку. Тем временем Лю Цюаньфу выбежал и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Народ! Идите скорей помогать уговорить Цин-гэра! В голову ударилось, вздумал перечить старшим в доме. Эх, ничего иного не остаётся…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семей только что позавтракали и ещё не вышли в поле. Услышав крики Лю Цюаньфу, любопытные и желающие помочь начали собираться, и вскоре двор был полон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вытащил Лю Яоцина за руку и приказал ему снять штаны, чтобы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Цин-гэра нашёл ему жениха, единственного сына помощника уездного начальника. Тот молодой господин любит мучить парней, несколько парней уже вернули со сломанными ногами 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ещё не начали говорить, Лю Цюаньфу всё ещё обдумывал, что сказать, чтобы все в деревне помогли следить за Лю Яоцином и не дали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чёткий и ясный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удивились и посмотрели на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бить Цин-гэра? Не хотите ли заранее сломать ему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Что там болтает?! — Лю Цюаньфу потер подбородок, с натянутой улыбкой направился туда, откуда донёсся голос,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пускает ложные слухи? Узнаю — рот порву.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Яоцина толкнули, и он упал на землю. Оглянувшись на Лю Цюаньцзиня, он увидел, что тот словно окаменел, не слыша голоса, полностью погружённый в мысли о своём брате и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Лю Яоцин громко крикнул в сторону главной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даю тебе лицо, а ты его не ценишь. Теперь, когда лицо будет потеряно, не вините никого, кроме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Лю Яоцин вернулся в комнату, чтобы дать старику Лю возможность поговорить с Лю Цюаньфу и Лю Цюаньцзинем наедине, надеясь, что всё уладится, и больше никто не будет вспоминать об этом. Но старик Лю не захотел отпускать эту хорошую свадьбу, продолжая верить в свои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собака ела грязь, но не признавала этого, утверждая, что ест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сердце старика Лю снова ёкнуло, но остановить всё было уже поздно. Наблюдая за его выражением лица, Ли-ши поспешно спустилась с каня и подошла к двери, где увидела, как из толпы вылез маленький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уезда, мне это дело как свои пять пальцев известно, — маленький нищий ловко отскочил в сторону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уезде все знают. В каждом доме, где есть парни, их отправляют в чужие места прятать, либо срочно обручают. Как же у вас в деревне нашёлся такой, что хочет выдать парня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боитесь, что односельчане в спину плевать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хоть и нищий маленький, а совесть имею. Сегодня я всем ясно растолкую, чтобы больше никто не обманывался.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нищий говорил быстро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Цюаньфу потемнело. Хотя он и не говорил об этом открыто, но несколько близких друзей знали, особенно когда Лю Яоцин сбежал, и он искал его, прося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младшая Ли-ши, которая и вовсе не умела хранить секреты, после того как Лю Яоцин её проучил, выздоровев, снова стала хвастаться. Она не говорила прямо, но её намёки позволяли другим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этого ребёнка бить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Цюаньцзинь продолжает держать Лю Яоцина, кто-то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голоса другие начали высказывать свои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 родство с такими чиновниками вступать, это всё равно что ребёнка на смерть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Ребёнка, которого растили, не жалея сил, отправлять на муки — так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Лю дома? Выходи, скажи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Цюаньцзинь, бросай палку, отпусти Цин-гэра в комнату. Что за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Детишки, марш по домам, это вас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стали выгонять детей и уговаривать Лю Цюаньцзиня отпустить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в семье есть разногласия. Хотя старик Лю был хорошим человеком, он слишком сильно благоволил своим детям, и в таких семейных делах другим не стоило вмешиваться. Ведь в каждой семье есть свои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выдавать парня замуж за чиновника, который может его погубить, — это уже слишком. Если это станет известно, молодые люди в деревне не смогут найти себе жён или мужей, а молодые девушки и парни не смогут выйти замуж за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— это важно. Хотя она и не влияет на еду и одежду, но если не найти подходящего партнёра, это может стать проблемой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среди говоривших был Лю Даню, которому было около сорока лет. В деревне он был уважаемым человеком и близким другом старика Лю, и на этот раз он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