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Разогнав зевак, Лю Даню позвал Лю Цюаньфу и Лю Цюаньцзиня в главную комнату. Старик Лю сидел там, попыхивая трубкой,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ты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можно верить всему, что говорят другие? — возразил Лю Цюаньфу.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Ли-ши, беспокоясь о происходящем в главной комнате, обратилась к Лю Яоцину: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Цин-гэр, как ты можешь так разговаривать с дедом? Люди сочтут, что ты не знаешь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уже говорил всё, что мог, но дед всё равно не верит, упрямо доверяя словам дяди, — терпеливо объяснял Лю Яоцин. — Обычно дядя только болтает, никогда не говорит ничего дельного. Почему же сейчас дед так уверен в его словах? Он даже не сомневается. Разве моя свадьба должна быть такой поспешной?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Син-гэ, хотя и не до конца понимая ситуацию, тоже поддержал: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Цин-гэр прав. Действительно, дед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началось с того, что Лю Цюаньфу выдвинул свои требования, и за несколько дней, даже если бы старик Лю хоть на минуту задумался о Лю Яоцине, а не о том, как бы получить деньги на покупку земли после свадьбы, Лю Яоцин не стал бы так его оскорблять.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Ли-ши всё ещё расстроена, Лю Яоцин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 ведь знает, каков дядя на самом деле? Обычно он говорит, что идёт работать в поле, а сам идёт пить к Хромому Лаю или спит в своей комнате. На этот раз дядя прав или нет, дед сам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Ли-ши почувствовала холод в сердце. Обычно старик Лю был справедлив, дети в семье никогда не нуждались в еде или одежде. Но на этот раз он, зная, что на Лю Цюаньфу нельзя положиться, всё же доверился ему, чуть не толкнув Лю Яоцина в пропасть. Это было действительно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выйду ненадолго.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Ли-ши поняла его, Лю Яоцин вышел из дома с двумя щенками.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ещё стояли люди, собравшись в небольшую группу у входа в переулок, и среди них раздался звонкий голос маленького нищего.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Яоцин подошёл к ним. Все были соседями, и сейчас им было немного неловко. Хотя Лю Яоцин чуть не был продан дядей, но, учитывая, что старик Лю всё же не напрямую продал внука, соседи не могли открыто осуждать его. Однако они всё же жалели Лю Яоцина, и после нескольких неловких фраз все быстро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все жили так, и никто не осуждал других. Лю Яоцин и не надеялся, что соседи ему помогут. Сегодняшнее зрелище было целиком заслугой Лю Цюаньфу.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вокруг никого не осталось, Лю Яоцин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Чжэцзы-гэ тебя отправил?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нищий уже знал, что произошло с Лю Яоцином, и с радостью рассказывал о делах в уездном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пока побудь в деревне, походи, рассказывай, а я принесу тебе что-нибудь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Лю Яоцин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захочешь вернуться в город, я найду способ тебя отправить.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нищий, не то соглашаясь, не то просто так ответив, повернулся и побежал с разбитой чашкой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деревню стояли большие ворота, широко распахнутые. Лю Яоцин сразу увидел Чжэцзы-гэ, сидящего во дворе и чинящего корзину сухой травой. Он с улыбкой вошёл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спишь? Вчера вечером ты не отдыхал.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Чжэцзы ловко размял сухую траву в руках, скрутил её в верёвку и начал обматывать корзину.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посмотрю на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Яоцин вынес глиняный кувшин из-под крыльца, открыл его и сразу же обрадовался. В последние дни погода была тёплой, и кувшин стоял на солнце. Теперь дикие горные ягоды внутри словно растворились, густой красный напиток источал сладкий аромат, невиданный и неслыханный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 которое продавал Хромой Лай, было сделано из зерна и пахло хуже, чем это вино из диких ягод. Оно было мутным, жёлтым, с плавающими зёрнами, поэтому его называли «жёлтым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аромат, Чжэцзы отложил работу и достал две маленькие чашки.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Яоцин налил по чашке, себе поменьше, Чжэцзы — побольше. Не самые красивые глиняные чашки были наполнены густым красным вином, похожим на кровь, с ароматом сладости и лёгкой кислинки диких ягод.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глоток, Лю Яоцин почувствовал, как густой напиток раскрывается во рту, сочетая сладость и лёгкую остроту вина, что делало его невероятно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Чжэцзы-гэ, как ты думаешь, сколько можно выручить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Яоцин прищурился, допил свою чашку и больше пить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Зависит от того, кому продавать.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Лю Яоцин понял, что Чжэцзы тоже был человеком с большими амбициями. Выпив одну чашку, он, кажется, не насытился, и Лю Яоцин налил ему ещё, сам же больше пить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совсем немного времени, и Лю Яоцин почувствовал, как лицо его разгорается. Он знал, что покраснел, не глядя в зеркало. Кто бы мог подумать, что от такого небольшого количества вина он так быстро опьянел.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Чжэцзы, не отрывая взгляда от Лю Яоцина, подумал, что этот «закусон» был действительно привлекательным, что вызывало в нём приятные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Дикие ягоды тоже можно использовать в медицине. Может, сходим в городок и спросим у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Яоцин уже всё обдумал. Хотя дикие ягоды росли в изобилии у подножия горы, и в городке врачи сами собирали их для сушки и использования в лекарствах, вино из них было совсем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лежал прикованный к постели в прошлой жизни, Лю Яоцин часто видел, как его старший брат готовил лечебные вина. Среди них вино из диких ягод было самым ценным, его было сложно достать даже за деньги, ведь его эффект был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Чжэцзы не возразил, и Лю Яоцин решил отправиться в городок рано утром. Вернувшись домой, он не застал Лю Цюаньцзиня — тот ушёл работать в поле с мотыгой. Он чувствовал себя опозоренным и не мог смотреть людям в глаза, в его сердце копилось негодование. В комнате третьего сына царило молчание, все словно ждали, пока кто-то первый сдастся.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Цюаньфу тоже был опозорен, но он ушёл к соседям. Он никогда не придавал значения своей репутации, для него важно было только то, что можно было съесть или взять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главной комнате старик Лю продолжал курить табак, вздыхая и говоря Ли-ши: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так получилось? Если бы всё прошло гладко, наша семья могла бы стать землевладельцами.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Ли-ши, сидя у двери, быстро шила, не поднимая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Цин-гэр из третьей семьи — это просто несчастье. Недавно он чуть не умер, и в семье третьего сына не было покоя. Теперь он очнулся, и всё пошло наперекосяк.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ребёнок стал другим, — сказал старик Лю, но в глубине души он чувствовал, что все недавние события как-то связаны с Лю Яоцином.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 этого сказать. Как бы то ни было, старик Лю всегда относился ко всем детям в семье одинаково и никогда никого не обвинял.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ужином Лю Яоцин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поеду в городок.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Лю Цюаньфу замер, но сам не проронил ни слова, лишь толкнул локтем Лю Цюаньцзиня.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Цюаньцзинь, проработавший весь день с мотыгой и вернувшийся только с наступлением темноты, хмуро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Яоцин не боялся Лю Цюаньцзиня и прямо ответил, заодно спросив старика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не могу пойти? Дедушка, скажи, могу я пойти? Утром дядя говорил, что я сбежал с мужчиной. Что это за слова? Сегодня мы должны всё выяснить, иначе люди в деревне подумают, что я действительно что-то нарушил. Если кто-то будет сплетничать, нужно раз и навсегда покончить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Лю Яоцин, хотя и был вытащен Лю Цюаньцзинем из дома, позже вернулся в комнату, но это не означало, что слова Лю Цюаньфу, сказанные на весь посёлок, были забыты.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это всё в прошлом, зачем поднимать? Цин-гэр хочет пойти — пусть идёт, что с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старик Лю считал, что слова Лю Цюаньфу, сказанные утром, можно просто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Яоцин скривился,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Ли-ши принесла ему несколько кусочков курицы с костями, которые были сварены несколько раз. Это была дикая курица, которую Лю Яоцин принёс перед тем, как уйти из дома. Ли-ши приготовила её, но сама не ела, оставив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 Ха и Хэйбэй каждый день едят курицу, — сказал Лю Яоцин, отодвигая миску, чтобы щенки не могли подобраться.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http://bllate.org/book/16688/1531727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