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спрятанную ранее большую жгучую траву, Лю Яоцин снова выжал из неё сок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кормить хорька?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Син-гэ, лежа на кровати, свесил руку вниз и играл с Эр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кормлю скотину, — Лю Яоцин, не оборачиваясь,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отнёс курицу на улицу и, вернувшись с пустой миской, молча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Ли-ши готовила курицу не просто в воде. Она слегка обжаривала её, а в жаркие дни добавляла немного куриного бульона. Аромат был настолько насыщенным, что даже на расстоянии полули его можно было почувствовать. Такие запахи были редкостью в их доме, где мясо было диковинкой.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покровом ночи младшая Ли-ши вышла, собрала всю курицу и, вернувшись в дом, начала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Цин-гэр, если не хочет есть курицу, мог бы отдать её нам, зачем кормить хорька?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добавил большую жгучую траву?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Цюаньфу тоже хотел попробовать, но, вспомнив, как младшая Ли-ши мучилась с животом,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Сяо Бао, глядя на курицу, пускал слюни. На ужин не было ничего вкусного, даже у старика Лю не было закуски, и он не пил вина, поэтому Сяо Бао тоже не получил ничего особенного. Теперь он едва мог сдержать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вынеси.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состояние Сяо Бао, Лю Цюаньфу поспешно подтолкнул младшую Ли-ши.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 был тем, кто забывал боль ради еды. Он уже забыл о своём прошлом страдании, и теперь его манил аромат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лучше бы я не брала её, — младшая Ли-ши колебалась, но так и не решилась съесть курицу, снова вынесла её. Но, проходя мимо курятника и видя кур, неподвижно сидящих на насестах, она не смогла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рано утром Лю Яоцин встал и пересчитал кур в курятнике. Обнаружив, что одной не хватает, он улыбнулся. За завтраком он обратился к старику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что будет, если я украду курицу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Лю плохо спал прошлой ночью. Он то думал о том, как Лю Яоцин женится на сыне чиновника и принесёт домой кучу денег, то о том, как Лю Яоцин сам сбежал в уездный город, вернулся и наврал, что хочет жениться на Чжэцзы. В его сердце царил хаос, и он чувствовал себя ужасно. Услышав слова Лю Яоцина, он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Вытащить и сломать ногу!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украл курицу?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Цюаньцзинь тут же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мало той дикой курицы, что ты ел? Ты ещё и домашнюю украл! Вижу, ты становишься всё смелее. Иди и стань на колени!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Цюаньцзинь, который раньше только вздыхал и игнорировал всех в третьей семье, теперь был недоволен. Ли-ши, следуя указаниям Лю Яоцина, приготовила ту дикую курицу, кормила мясом и бульоном двух щенков и немного дала Син-гэ, но другим ничего не досталось.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большая дикая курица, и когда Лю Яоцин вернулся, мяса ещё оставалось много. Всё, очевидно, предназначалось ему. Лю Цюаньцзинь чувствовал себя ещё более неудовлетворённым.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Лю Цюаньцзиня, Лю Яоцин с улыбкой посмотрел на Лю Цюаньфу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все в семье должны быть равны, верно? Если мне сломают ногу, а другим всё сойдёт с рук, как ты думаешь, в семье будет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старик Лю пожалел о своих словах. Он всю ночь злился на Лю Яоцина, и это вырвалось случайно. Сказав это, он понял, что был неправ. Он знал, что Лю Яоцин не мог украсть курицу. К тому же Чжэцзы относился к нему так хорошо, что, если бы тот захотел курицу, он бы просто принёс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Лю хотел забрать свои слова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если Цин-гэр действительно украл курицу, я сам сломаю ему ногу!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Цюаньцзинь не мог терпеть, если его ребёнок становился вором. Он считал себя отцом и обязан был с этим разобраться: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Цин-гэр станет вором, будет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вмешательства Лю Цюаньцзиня старик Лю не успел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Лю Яоцин отправил Хэйбэя искать курицу. Через несколько мгновений Хэйбэй, следуя за запахом, вбежал в комнату старшего сына и выгнал оттуда курицу, у которой была слабо связана 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курица только в прошлом году начала нести яйца, и сейчас самое время для неё, — Лю Яоцин, глядя, как Хэйбэй выгоняет курицу, быстро сказал. — Вчера вечером я не был в комнате дяди. Кто ещё там был? Или курица сама туда зашла?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 связанная на крыле курицы верёвка была похожа на поясок младшей Ли-ши, который знали все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кому же ломать ногу?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посмотрел на младшую Ли-ши, Лю Цюаньфу и детей старшего сына, заставив их всех съёжиться, как перепуганных перепелов.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Цюаньцзинь тоже замолчал, и через некоторое время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курица совсем распоясалась.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откуда я знал, что курица зайдёт в мою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Цюаньфу подхватил тему, считая, что говорит разумно: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Цин-гэр, я думаю, это ты подбросил курицу в мою комнату. Иначе как твоя собака так быстро её нашла?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ввязываясь в пререкания с Лю Цюаньфу, Лю Яоцин обратился к старику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все в деревне знали, что в нашей семье есть те, кто предпочитает одних другим. Сегодня я скажу прямо. Если дедушка не объяснит всё как следует, я пойду в деревню и расскажу всем, что дедушка хотел сломать мне ногу за кражу курицы, а когда это сделал старший сын, всё сошло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каждой семье есть свои проблемы, но обычно предпочтения остаются за закрытыми дверями. Если Лю Яоцин действительно начнёт рассказывать об этом, скоро вся деревня узнает, как старик Лю предпочитает одних другим, и разница в отношении к одной курице станет темой для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будущем, даже сейчас, если старик Лю выйдет из дома, его обязательно спросят, как он справился с этой ситуацией и как он может так явно предпочитать одних другим, не думая о своей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было так: за закрытыми дверями можно было делать что угодно, но если сорвать завесу тайны, всё становилось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Цюаньцзинь тоже нервничал, он пытался подать Лю Яоцину знаки, но никто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вздохнул старик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прожил долгую жизнь, но теперь не мог понять маленького Лю Яоцина. Он чувствовал себя усталым, но не понял, что настоящим источником проблем был не Лю Яоцин, а его любимый старший сын, которого он так лелеял.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распускал слухи, что я сбежал с мужчиной. Мне это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дорожил своей репутацией. Он уже планировал жить с Чжэцзы-гэ, и нужно было избавиться от этих сплетен: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дядя объяснит всё деревне. Если я ещё раз услышу, что кто-то говорит, будто я сбежал с мужчиной, мне придётся вернуться и обсудить с дедушкой, кому ломать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Цюаньфу закричал, как кошка, на которую наступили.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 и ешь. Потом так и сделаем!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Лю, однако, считал это предложение приемлемым. Во-первых, репутация Лю Яоцина уже была подорвана, хорошая свадьба сорвалась, и он хотел, чтобы все слухи, распускаемые Лю Цюаньфу, развеялись, чтобы его собственная репутация осталась чистой. Во-вторых, он знал, как курица оказалась в комнате старшего сына. Раньше в доме тоже пропадали куры, и он и Ли-ши знали, кто их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ненавистью глядя на Лю Яоцина, Лю Цюаньфу ел свой завтрак, скрипя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произошло прошлой ночью, было явно спланировано Лю Яоцином, но если бы он посмел сказать это, Лю Яоцин, вероятно, приготовил бы для него ещё что-то, и ему пришлось бы проглотить эту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Лю Яоцин вышел из дома. Чжэцзы уже ждал его у входа в переулок с воловьей повозкой, на которой был аккуратно упакованный глиняный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городок они добрались к полудню. Вместе они пошли в лапшичную, съели по большой миске супа с вонтонами и начали думать, к какому врачу лучше обратиться. В городке было две аптеки: в одной работал только старый врач, а в другой было несколько врачей, но их услуги были дороже, и деревенские жители редко туда 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спросим у старого врача, — решил Лю Яоцин. — В аптеке с несколькими врачами больше ценили деньги, и его могли обмануть. Старый же врач меньше заботился о деньгах и больше о лечении, поэтому, вероятно, был честнее.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http://bllate.org/book/16688/1531732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