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без видимой причины почувствовала сильную боль в ноге. Она посмотрела во двор, но всё же не сдавалась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откуда ты узнал рецепт этого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приснилось, — ответил Лю Яоцин, отойдя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 Ха и Хэйбэй, собаки со двора, бросились к Младшей Ли-ши с громким лаем. По их виду было ясно, что они готовы укусить её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случаи, когда собаки кусали людей, были не редкостью, и укусы бывали серьёзными. Младшая Ли-ши вздрогнула, развернулась и побежала прочь, не осмелившись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Аууу… — Эр Ха пробежал ещё несколько шагов и недовольно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возвращайтесь, — позвал Лю Яоцин собак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Мытьё диких горных ягод, их сушка и добавление сахара — всё это Лю Яоцин делал на глазах у Юй-гэра, но предупредил, что даже если он знает процесс, об этом нельзя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раздавив высушенные ягоды и положив их в глиняный кувшин, Юй-гэр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Эр Ха и Хэйбэй действительно кусаются?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для запугивания их достаточно, — покачал головой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за исключением самых наглых, большинство людей не стали бы настойчиво выспрашивать. Лю Яоцин попросил Чжэцзы-гэ поставить ловушки, а щенкам поручил притвориться злыми — всё это было направлено против семьи старшего брата. И как только всё было готово, появилась Младшая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работы собрали большую часть диких горных ягод, завтра закончат остальное. Глиняные кувшины, если утрамбовать, как раз вмещали собранное, и Лю Яоцин с лёгким сердцем направился домой. По дороге многие улыбались и приветствовали его, упоминая про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эксперимент, неизвестно, получится ли, — откровенно говорил Лю Яоцин. — Просто вижу, что каждый год столько ягод пропадает зря, вот и решил попробовать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вина сделали из диких фиников, но это было второстепенным делом, о котором Лю Яоцин не упоминал, если его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и Хэйбэй остались у Чжэцзы-гэ, чтобы сторожить ночью, ведь во дворе стояли глиняные кувшины, а также маленькие нищие, которым собаки могли придать смелости при любом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Син-гэр подбежал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зовёт тебя. Старший брат вернулся днём, и они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к себе, привёл в порядок, умылся и только потом отправился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там не было, только старик Лю и Ли-ши. Они даже не подняли глаз, словно не замечали Лю Яоцин. Однако старик Лю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— ответил Лю Яоцин, сел на табурет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давно всё обдумал, ожидая, что Лю Яоцин сам заговорит, но тот молчал, словно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прожившая с ним полжизни, понимала, о чём он думает. Подняв глаза на Лю Яоцин,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рецепт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Ли-ши не любила болезненного Лю Яоцин, а теперь, когда он устроил в доме переполох, её неприязнь только усилилась. Её вопрос был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придумал, — равнодушно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постоянно говорил детям, что старики прожили тяжёлую жизнь, и их нужно уважать и слушаться. Но для Лю Яоцина это было скучно,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начала разговор, и старик 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можно будет выручить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он сможет заняться другими делами, но пока вино ещё не продано. К счастью, Чжэцзы-гэ доверял ему и помогал всё это время, хотя сам не мог 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снова замолчал. Обычно он бы просто передал дело другим, но с Лю Яоцин он не был уверен. Когда старший брат украл курицу, но не успел её съесть, Лю Яоцин быстро всё раскрыл. С тех пор старик Лю считал его способным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 табачным дымом, он думал, как бы подойти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молчал, зная, о чём думает старик, но не собирался уступать. Решение варить вино в доме Чжэцзы-гэ было мудрым, иначе, когда бы вино стало приносить доход, все бы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получится ли, — сказал Лю Яоцин, вставая. — Дедушка,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вздохнул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ушёл,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способный, я думал, он беспокойный, но если у него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разглаживая ткань,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тоже пробовали, но даже с хорошей винной закваской вино получалось кислым и вонючим, пить было нельзя. Ты правда думаешь, что у Цин-гэра получится? Я думаю, он просто мучает Чжэцзы-гэ, а потом тот рассердится и перестанет с ним общаться. Кто тогда захочет его взять в жёны? Останется дома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слова… — пробормотал старик Лю, но не остановил её, видимо,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Лю Яоцин достал горсть диких фиников и положил их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ты эти дни без дела следи за старшим братом. Если он пойдёт в главную комнату говорить с дедушкой и бабушкой, подслушай.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ехать в городок за деньгами Лю Цюаньюня, и дома не было срочных дел. Лю Цюаньфу, обычно ленивый, вдруг рано утром ушёл в городок, не позавтракав. Лю Яоцин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Син-гэр.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горные ягоды у подножия горы казались многочисленными, но с десятком человек их быстро собрали. Нищие, наевшись, работали быстрее всех, и за два дня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мы закончили работу, что будем делать? — спросил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хорошо питался и спал в сарае Чжэцзы-гэ на мягкой соломе, без ветра и солнца, поэтому чувствовал себя гораздо лучше. Ему не хотелось возвращаться к жизни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нищие, всё ещё в лохмотьях, с надеждой смотрели на Лю Яоцин. Они уже поняли, что Чжэцзы-гэ, хоть и большой и сильный, слушается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будет время, я отведу вас в городок, там найдётся работа, — подумав, сказал Лю Яоцин. — А сегодня отдохните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не возражал. В прошлый раз, когда он был в уездном городе, он зашёл к старому врачу.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действительно полезно, посмотри, у меня даже некоторые волосы почернели. Если вам будет трудно найти покупателя, могу помочь с налаживанием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клиника врача была пустынной, его возраст и авторитет давали ему знакомства, а деньги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уже рассказал об этом Лю Яоцин, что позволило ему собрать все ягоды, ведь следующий урожай будет только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нищие радостно отправились спать. Большинство из них с детства были нищими, никогда не ели досыта, а в уездном городе их обижали и старшие нищие, и простые люди. Они больше не хотели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ягоды вымыли, аккуратно раздавили и положили в глиняные кувшины. Раз уж они невкусные в сыром виде, пусть станут вином. Закончив, Лю Яоцин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я пойду домой,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улыбнулся Чжэцзы-гэ, ему нравилось это слово, оно звучало тепло, как у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вбежал Син-гэр и, увидев Лю Яоцин,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старший брат хочет отвезти Юй-гэра в городок на несколько дней. Вторая тётя не согласна, дома теперь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комнаты, Лю Яоцин услышал плач Шэнь-ши. Младшая Ли-ши стояла у двери и, увидев его, невольно втянула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