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 старший дядя про то, что второй дядя скучает по Юй-гэру? — Лю Яоцин вернулся к вопросу, перечисляя все по порядку. — Юй-гэр хоть и похож на мать второго дяди, но есть и черты второго дяди, он похож и на старшего дядю, и на моего отца. В городке обязательно кто-то спросит. Даже если второй дядя скажет, что это не его ребенок, Юй-гэр в таком возрасте сможет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Юй-гэр в деревне почти ни с кем не общается, Шэнь-ши тоже не ходит в гости, они с матерью живут почти затворниками. Только после того, как Лю Яоцин перенес тяжелую болезнь и очнулся, он начал активно действовать, и Юй-гэр стал выходить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против того, чтобы Юй-гэр ехал в городок, — видя, что старик Лю молчит, Лю Яоцин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скажет, правда все равно выплывет, но Шэнь-ши и Юй-гэру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Яоцина Ли-ши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все было спокойно, а тут Цин-гэр начал все портить, из-за него теперь столько проблем. Я говорила, что он несчастливая звезда,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молчал, но в душе думал примерно то же самое. Все происходящее в доме было связано с Лю Яоцином. Если бы не то, что Ли-ши родила его дома, он бы подумал, что Лю Яоцин — подменыш.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Лю Яоцина была действительно уникальной, во всей округе не было похожих, но он был похож на Ли-ши, а не на мужчин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старший вернется, позови его, — сказал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Яоцин вернулся в комнату, и Юй-гэр снова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пока не говори об этом маме. Если она спросит, скажи, что в городке ничего хорошего, и ты не хочешь там оставаться, понял? — Лю Яоцин проинструктировал его, и, увидев, что Юй-гэр кивнул, добавил. — Ладно, вытри глаза, чтобы никто не заметил, пойдем со мной к Чжэцзы, там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Лю Яоцин велел Син-гэ остаться дома и ждать Лю Цюаньфу, дедушка обязательно позовет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нищие у Чжэцзы, которых несколько дней хорошо кормили, теперь пригодились. Лю Яоцин и Чжэцзы дали каждому по грубой лепешке и велели отправиться в городок, провести там день и вернуться, получив еще одну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эти нищие были готовы на все, они были быстрыми и выносливыми, несмотря на худобу. Раньше они ходили по миру ради куска хлеба, преодолевая большие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нищие разошлись по городку, болтая между собой, не обращая внимания на время. Они говорили, идя, отдыхая, сидя на заборах.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тоже были нищие, но они не задерживались надолго, чаще всего проходили мимо. Они заинтересовались и тоже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даже домочадцы в доме местного помещика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«Нектар небожителей» правда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иначе. Я слышал, что настоящий небесный бессмертный проходил мимо деревни Шангу, увидел эти кислые и маленькие дикие ягоды, пожалел, что они растут зря, и научил людей делать из них вино. Говорят, один глоток продлевает жизнь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из зерна делают вино, почему бы и из диких ягод не сделать? Наверняка это дело рук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возьмите, например, молодого господина Гао Фугуя. Вы знаете его? Все эти годы он был болезненным, с желтым лицом, говорят, ел женьшень и ласточкины гнезда, но становился только хуже. А теперь попробовал это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Фугуя лечил старый врач. Его рецепты немного помогали, и он ежегодно осматривал Гао Фугуя, иногда корректируя лечение. Он хорошо знал его и имел хорошие отношения с семьей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внук старого врача принес маленький кувшин с вином из диких ягод и отнес его в дом Гао, указав, что это для Гао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Гао Фугуй не придал этому значения, его здоровье было плохим, он не мог веселиться или бегать, целыми днями сидел в доме,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первого глотка кисло-сладкое вино с легкой остротой зацепило его, и он не заметил, как выпил весь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вино, он уснул, а на следующий день проснулся в поту и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пить вино несколько дней, Гао Фугуй сам вышел из дома и пошел к старому врачу, забрав четыре кувшина, включая открытый, и заплатил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из диких ягод не было таким редким, как говорили в городке, но Гао Фугуй считал его лучше, чем ежедневные лекарства, ведь лекарства — это яд, а вино, особенно «Нектар небожителей»,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Фугуй, который обычно не выходил из дома, даже вывел спокойного пони и проехался по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городке все, независимо от того, верили они или нет, думали об этом. Разве не видели, как Гао Фугуй, с желтым лицом, после нескольких дней употребления «Нектара небожителей» стал выглядеть здоровее? Кто не хочет прожить 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времени нищие, которые болтались по городку, уже вернулись в деревню Шангу и больше не появлялись, так что их даже искать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«Нектаре небожителей» еще не дошли до деревни, а Лю Яоцин уже сидел в главной комнате вместе с Лю Цюаньфу, Лю Цюаньцзинем, младшей Ли-ши, Ли-ши, а также Шэнь-ши и Юй-гэром.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сказал, что скучает по Юй-гэру, что я могу сделать? — на днях Лю Цюаньфу снова ездил в городок, не обратив внимания на «Нектар небожителей», и вернулся в тот же день, привезя с собой письмо от Лю Цюаньюня.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написано в письме? — Лю Яоцин подмигнул Юй-гэру, чтобы тот спрятался за Шэнь-ши, чтобы никто не увидел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Лю Цюаньфу надул губы, взял конверт со стола, вынул письмо и, развернув его, прочистил горло, начал читать вслух. — Прошло несколько месяцев, как все дома? Я очень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умел читать, начал учиться в пять лет, в городке ходил в школу, с восьми лет сдавал экзамены на звание туншэна, но каждый год проваливался, пока Лю Цюаньюнь не пошел учиться и с первого раза сдал. С тех пор Лю Цюаньфу вернулся домой и жил здесь, а Лю Цюаньцзинь... даже не имел возможности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Лю Цюаньфу читает письмо, старик Лю выглядел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времени, необходимого для того, чтобы выпить чашку чая. Лю Цюаньфу пропустил несколько незнакомых ему иероглифов, Лю Яоцин слышал это, но не сказал ничего. Когда чтение закончилось,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второй дядя не сказал, зачем Юй-гэру ехать в городок, я все равно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прочитали, почему ты все еще упрямишься? — Лю Цюаньфу больше не мог терпеть. В первый раз он мог бы сразу забрать Юй-гэра, но пришлось ездить несколько раз, а теперь Лю Яоцин снова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которое устраивает Лю Цюаньцзинь, на самом деле является эмоциональным манипулированием. Не знаю, точно ли я это описал, но настоящее эмоциональное манипулирование может погубить всю семью. Как только кто-то попадает под контроль,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Приведу пример: мужчина вздыхает или специально делает что-то, чтобы привлечь внимание. Те, кто заботится о нем, начинают гадать, что с ним. Если угадывают, он говорит, что это они сами придумали, и никогда не признает свои действия. Со временем контролируемые теряют себя и начинают жить по его правилам. Чаще всего это встречается в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пример: мужчина постоянно говорит жене, что она ни на что не способна, игнорируя ее работу по дому и заработок. Со временем жена начинает верить, что она действительно бесполезна, но не видит вины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пример: мужчина привык, что жена готовит ему завтрак. Когда она заболела, он считает, что она не может его обслуживать, и нападает на нее словами. Даже если он платит за ее лечение, токсичные отношения уже сложились. Это очень плохое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болезненные семейные отношения, зарубежные психологи изучали это. Если интересно, можете поискать информацию, чтобы избежать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(Поскольку мне очень не нравятся такие токсичные люди, я выбрал такого персонажа, и они постепенно почувствуют последствия своих действий.)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