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Чжэцзы, который всегда так хорошо к тебе относится, на этот раз не дал тебе ни копейки? — Лю Цюаньцзинь забеспокоился. Он думал, что Лю Яоцин в любом случае должен был получить немного серебра, и если бы он отдал его старику Лю, возможно, тот стал бы лучше относиться к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покачал головой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был слишком наивен, его мир был настолько мал, что в нем не помещалось ничего, кроме работы на поле. В этом доме он был словно марионетка, управляемая стариком Лю и Ли-ши, а его мысли были наполнены искаженными идеями, которые старик Лю внушил ему, и он пытался передать их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главной комнаты, Лю Яоцин не пошел к себе, а постоял во дворе,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старик Лю вошел в дом старшего сына, и, хотя он не слышал, о чем они говорили, вскоре Лю Цюаньфу, держась за зад, выбежал прямо в нужник. Увидев Лю Яоцина, он бросил на него злобный взгляд, словно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понял, что старик Лю просто для вида зашел туда, чтобы сделать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ложась спать, Лю Цюаньцзинь тяжело вздохнул и сказал матери (Ли-ши):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совсем распустился, он спорит с дедушкой и не уважает дядю. Что делать с таким непочтительным ребенком... Если он так будет вести себя, когда выйдет замуж, его репутация испортится, и семья мужа будет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расстроили мать,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снова вздохнул Лю Цюаньцзинь.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большую часть ночи, ворочаясь и вздыхая, но не говорил ничего больше, ожидая, пока мать спросит. Он чувствовал себя плохо, в доме было много проблем, и на этот раз Лю Цюаньфу и Чжун-гэ опозорились перед всей деревней. Хорошо, что дело с похищением Юй-гэра не вышло наружу, иначе все было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мать поняла это и сделала что-то, чтобы восстановить репутацию семьи, но она ничего не сказала, а утром встала и пошла в комнату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Лю Яоцин уже говорил матери, что если Лю Цюаньцзинь снова будет молчать и мучить себя, то не нужно обращать на него внимания, и он сам успокоится. Раньше мать была мягкой, ухаживала за ним, но Лю Цюаньцзинь все равно был недоволен то одним, то другим, и она сама мучилась. Теперь, не обращая на него внимания,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Лю Яоцина, мать не могла оставаться равнодушной и пришла поговорить с ним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усмехнулся Лю Яоцин. — Я действительно неуважительный, но посмотри, я просто противостою дяде и дедушке, потому что они плохо относятся к нам, к третьей ветви семьи. Посмотри, как я отношусь к другим: к Юй-гэру, к младшей Ли-ши, к Чжэцзы-гэ — все хорошо. Я понимаю эти правила, но если бы я послушал отца и уважал дядю и дедушку, то Юй-гэр уже был бы продан в уездный город, а дедушка вчера вечером потребовал бы у меня серебро...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мать поняла, что все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Лю Яоцин достал серебряную шпильку, которая была ярче и красивее, чем те, что были у матери раньше, и на ней был подвешен небольшой подвес.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попросил Чжэцзы съездить в городок и обменять серебро. Вино из диких ягод, проданное Гао Фугую, принесло 4 ляна серебра, и эта шпилька стоила почти 2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едва взяв ее, попыталась вернуть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немало серебра, носить её будет расточительно...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примерь, я хочу посмотреть, — Лю Яоцин снова протянул ей шпильку. — Я заработал это у Чжэцзы-гэ, специально для тебя. Когда я заработаю больше, сделаю тебе золотую, она будет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женщина не любит украшения? Мать сняла деревянную шпильку и надела серебряную, и ее вид сразу изменился, лицо стало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мама, оставь её, — Лю Яоцин, увидев, что мать хочет снять шпильку, поспешно сказал. — Чжэцзы-гэ собирается купить землю, скоро будут приглашать старшин на пир, и тебе нужно будет помочь с приготовлением угощений. Со шпилькой ты будешь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не стала снимать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большинство семей поступали так же: когда устраивали пиры для гостей, они тоже наряжались, чтобы не ударить лицом в грязь. Ли-ши (тётя) обычно носила серебряные серьги, младшая Ли-ши тоже носила серебряную шпильку, но мать почти их не надевала... потому что вся семья зарилась на её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бояться было нечего, Лю Яоцин заработал серебро и обменял его на украшения, не принеся ни копейки домой, и мать понимала его намерение — не показывать серебро главной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Ли-ши (тётя) увидела украшение на голове матери, и лицо её сразу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собирался выйти, но Эр Ха лежал на земле и не хотел уходить, возясь. Увидев выражение лица Ли-ши,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 моей мамой? Почему ты так хмуришься? Может, позвать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Собачье отродье... — Ли-ши бросила на Лю Яоцина злобный взгляд,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ты еще раз скажешь слово, я позову всю деревню, — хотя ругань не причиняла боли, Лю Яоцин не хотел её слушать. — Син-гэ, оставайся во дворе и слушай. Если бабушка снова начнет ругаться, позови меня, я соберу побольше людей, чтобы обсудить, кого она ругает, или, может, она сама с ума сошла, и её нужно запереть, чтобы она не выбежала и не начала ругать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есть свои грязные секреты: если Ли-ши не осмелится признаться перед всей деревней, Лю Яоцин назовет её сумасшедшей, и позор будет не его, 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возымели эффект: хотя Ли-ши все еще хмурилась, она перестала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 и Лю Цюаньфу, слышавшие это, хоть и злились, но не осмелились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лучшие земли уже были заняты, те, что продавались, были небольшими участками, а низкокачественных земель было больше, но Лю Яоцин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рассказал все, что узнал, но, видя, что Лю Яоцин все еще качает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гору? Перед нами есть небольшой холм, а внизу пустоши, они никому не принадлежат, но слишком бедные, ничего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Серебра, наверное, не хватит, — Лю Яоцин считал, что холм и пустоши подходят, но территория большая. Холм хоть и невысокий, но широкий, с небольшой долиной, а пустоши занимают огромную площадь, и нужно много серебра, чтобы их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сбережений, я все отдам, — Чжэцзы-гэ, увидев, что Лю Яоцин заинтересован в холме, начал искать решение. — Когда Гао Фугуй принесет вторую половину серебра, точно хватит, а если нет, то заплатим половину и оформим документы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 — Лю Яоцин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никуда не денется, все знакомы, сбежать некуда. Потом найдем уважаемых в деревне, чтобы они поручились, и все будет в порядке, — Чжэцзы-гэ хлопал себя по груди. — Я беру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желание Лю Яоцина, Чжэцзы-гэ изо всех сил старался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Чжэцзы-гэ выглядел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Лю Яоцин и Чжэцзы-гэ отправились к старшине, объяснив свое желание купить гору. Старшина, подумав, назвал сумму, и, как и ожидалось, серебра у них хватало только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Чжэцзы-гэ изложил свой план, и, когда он говорил, он выглядел иначе, чем обычно. Лю Яоцин почувствовал, что Чжэцзы-гэ словно стал другим человеком, казался очень надежным и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старшина уже знал о вине "Нектар небожителей", которое наделало шума в городке, и знал, что это дело рук Лю Яоцина и Чжэцзы. Теперь, видя, что они хотят купить гору, он понял, что они заработали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составили временный документ, пригласили нескольких старейшин деревни в качестве свидетелей, и старшина повел Чжэцзы-гэ в городок к чиновнику ямэня, чтобы попробовать оформить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и пустоши были ничьими, значит, принадлежали императорскому двору, и чтобы купить землю, нужно было иметь дело с ямэнем, что избавляло от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