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Чжэцзы-гэ принес бамбук, который нарезали на трубки, и к каждой из них нужно было подобрать деревянные пробки. Перед использованием их все следовало прокипятить в котле и высушить. Лю Яоцин рассчитался за работу со всеми работниками, а после завершения труда подарил каждому по два помидора.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когда помидоров стало много, их цена оставалась прежней — пять монет за цзинь. Жители деревни уже попробовали их на вкус, но не могли позволить себе покупать их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было множество ярко-красных помидоров, но никто не решался их сорвать. Во-первых, у каждого была своя помидорная лоза для семян, а во-вторых, все следили друг за другом. Если бы кто-то протянул руку, об этом бы тут же узнала вся деревня.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в обычной жизни имел дурную репутацию и не мог найти поддержки у четырех других семей, хотели бы украсть несколько помидоров, но, едва они приближались к полю, их уже замечали четыре или пять семей. Стоило им сделать хоть одно движение, как на них тут же набрасывались, и хорошая взбучка была еще легким наказанием. После этого никто больше не решался на такие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бамбуковые трубки выглядят неплохо. Что ты собираешься в них положить, Цин-гэр?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мужчина по имени Лю Саньтяо, у которого был младший брат Лю Ичжи, гэр. Эта семья раньше помогала семье Чжэцзы, и теперь их отношения были очень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Чжэцзы добился расположения Лю Яоцина, и Лю Саньтяо не раз завидовал этому втайне. Теперь, находясь перед Чжэцзы, он задал вопрос Лю Яоцину, при этом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в округе Цин-гэр был самым красивым, его внешность напоминала небожителя из сказок, каждое его движение было наполнено изяществом. Даже самые суровые мужчины, зная, что их чувства не связаны с любовью, все равно 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мужчины, помогавшие в работе, начали смеяться над Лю Саньтяо.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Саньтяо-гэ, ты, кажется, голову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 У Цин-гэра столько хорошего, почему бы не в бамбуковых трубках?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просто спросил. Если Цин-гэр не хочет говорить, то и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Саньтяо больше не краснел, а только ухмыльнулся, чувствуя легкую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Чжэцзы ловко нарезал бамбуковые трубки и передал их Лю Яоцину,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Цин-гэр, что ты собираешься в них положить?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будет томатный соус, но специально спросил Лю Яоцина, чтобы подразнить Лю Саньтяо.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Томатный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снова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Саньтяо-гэ, посмотри на Чжэцзы: спросил — и Цин-гэр сразу ответил. Почему, когда ты спросил, он ничего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потому что они уже давно приглянулись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смеялись, создавая оживленную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партии бамбука нарезали много. Лю Яоцин попросил Чжэцзы помочь установить в дворе большой котел для кипячения бамбуковых трубок. Деревянные крышки еще изготавливались, и первые готовые трубки были наполнены томатным соусом, приготовленным Шэнь-ши.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и секрет в приготовлении. После того как томатный соус был помещен в трубки, их держали над кипящей водой, чтобы внутри образовался пар. Затем их накрывали деревянной крышкой, и когда пар конденсировался, крышка плотно прилипала.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партия томатного соуса убрали в дом, рядом с кучей лепешек. Лю Яоцин подумал и решил позвать Гао Фугуя, чтобы показать ему, как использовать томатный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приготовлении мяса две ложки томатного соуса добавляли кисло-сладкий вкус, который особенно хорошо сочетался с курицей, приготовленной Ли-ши. Гао Фугуй чуть не проглотил язык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томатного соуса мало, это редкое лакомство, — улыбнулся Лю Яоцин, наливая вино Гао Фугую. — Этот продукт может храниться долго, его можно перевозить на большие расстояния. Потом ты сможешь приготовить несколько блюд, и это будет настоящая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говорить больше, Гао Фугуй и так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партия томатного соуса была отправлена с Гао Фугуем, который оставил половину задатка.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Серебро поблескивало на столе, и Лю Яоцин с удовольствием брал его в руки, разглядывая.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Чжэцзы-гэ, наш томатный соус стал невероятной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радостно согласился Чжэцзы. — Тогда начнем строить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сначала соберем помидоры, — Лю Яоцин уже все спланировал. Он не умел делать цемент, но с помощью серебра можно было построить дом из серого кирпича. Он хотел построить его у подножия горы, лицом к деревне и спиной к горе. Позже он планировал перенести часть работ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дом, который задумал Лю Яоцин, был довольно большим, целый ряд зданий. Для его постройки потребуется много людей, и при таком количестве глаз на поле помидоры могут стать менее безопасными. Поэтому лучше сначала собрать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картофелем на поле можно было не спешить. Он был зарыт в землю, и его не было видно, что делало его более безопасным.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Собранных помидоров становилось все больше, и Лю Яоцин попросил Ли-ши также заняться приготовлением томатного соуса. Лю Цюаньцзинь отправился работать в поле, увидев, что Чжэн-гэ и Мин-гэ идут за ним, он позвал их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Син-гэ с серьезным лицом вел Чжэн-гэ и Мин-гэ, а позже нашел время, чтобы поговорить с Лю Яоцином.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Чжэн-гэ говорит, что в эти дни дедушка и бабушка думают о том, чтобы найти невесту для Чжун-гэ. Они присмотрели несколько семей, и сейчас обсуждают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сидел на маленькой скамейке, держа в руках угольный карандаш, и аккуратно вел учет.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лепешки деревни Шангу стали известны. Те, кто знал о лепешках, знал и о деревне Шангу. А те, кто знал о деревне, но не знал о лепешках, должны были быть просвещены.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Помидоры было сложно перевозить, поэтому о них знали немногие. Но у Лю Яоцина был еще один продукт, который он пока не продавал, но слава о котором росла — вино «Нектар небожителей».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глоток «Нектара небожителей» — и год пройдет удачно. Если пить его каждый день, то даже небожители позавидуют.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пробовал его, могли хвастаться этим год или полтора, а те, кто не пробовал, сгорали от желания. Но те, кто получал «Нектар небожителей», не делились им, а прятали как можно лучше. Ведь кто не хотел бы прожить дольше?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кто-то скептически относился к этому, то ему говорили: «Гао Фугуй из городка Шанпин, который был на грани смерти с детства, постоянно лечился, но после того как выпил "Нектар небожителей", теперь даже ездит в окружной город заниматься бизнесом. Я видел его недавно, его лицо было румяным, и он излучал ауру небожителя».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становились все более невероятными, и некоторые даже говорили, что Гао Фугуй стал небожителем.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«Нектар небожителей» деревни Шангу стал не просто известным продуктом, а символом! Однако мало кто знал, что его создателем был Лю Яоцин. Большинство приходили ради лепешек.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Подсчитав доходы, Лю Яоцин понял, что ежедневно через его руки проходила немалая сумма денег. Он незаметно разбогател.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будут смотреть невесту дома, вероятно, придется попросить маму помочь с приготовлением угощений, — Син-гэ, как маленький взрослый, с озабоченным лицом сказал. — Судя по нашему отцу, он обязательно выложит все самое лучшее, чтобы помочь семье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 этом переживаешь? — улыбнулся Лю Яоцин. — Не волнуйся. Все самое лучшее в доме — это то, что я принес. Я решаю, что делать. Мы посмотрим на ситуацию и решим, но мама точно не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тогда я пойду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Син-гэ успокоился и убежал как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Лю-гэ большую часть своей жизни провел в торговле. В молодости он был готов много работать и проложил свой собственный торговый путь, заработав немало серебра и создав хорошее состояние. На этот раз, услышав о лепешках в деревне Шангу, он пришел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городка Шанпин, он услышал легенды о «Нектаре небожителей», а затем отправился в деревню Шангу, сначала заглянув в дом семьи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был обычным, с курами и свиньями, но там играл мальчик, одетый довольно хорошо, хотя ничего особенного в этом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Спросив, он узнал, что Лю Яоцин не дома, а находится в доме Чжэцзы. Ван Лю-гэ отправился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довольно внушительным, с широко открытыми воротами. Группа детей с корзинами выбежала на улицу как ветер, а внутри стоял большой котел, в котором кипели бамбуковые трубки.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карнизе висели различные вяленые дичь и мясо, а под ним стоял красивый мужчина в аккуратной одежде,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сидел молодой гэр, чья внешность была настолько прекрасной, что даже Ван Лю-гэ, побывавший во многих местах, никогда не видел ничего подобного. Этот гэр каждым своим движением излучал ауру небожителя.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был небожителем, спустившимся вместе с «Нектаром небожителей».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Яоцин, увидев незнакомца, встал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http://bllate.org/book/16688/1531853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