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Ли-ши рядом начала нервничать. Она заискивающе улыбнулась Лю Яоцину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у тебя ведь есть лепешки, помидоры и, как я слышала, даже томатный соус. Если бы ты достал немного, нашу семью бы не стали презирать, и невеста точно бы не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таким вещам не придавали значения, Лю Цюаньцзинь и Ли-ши сами бы достали всё лучшее из дома. Они были такими людьми — в их головах не было ничего, кроме желания угодить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младшая Ли-ши открыла рот, Лю Цюаньцзинь уже готов был согласиться, но, открыв рот, вспомнил, что сейчас Лю Яоцин его не слушает, и те вещи, вероятно, потребуют 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это ваше желание? — Лю Яоцин повернулся к старику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и Ли-ши до сих пор молчали, не желая признавать это, но всё же надеясь, что Лю Яоцин поделится. В глазах Лю Яоцина это выглядело лицемерием: они хотели сохранить лицо, но при этом получить то, что им нужно. Только такие, как Лю Цюаньцзинь и Ли-ши, могли позволить себя обманывать. Если бы это был Лю Яоцин, он бы заставил их высказываться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Лю Яоцина старик Лю, несмотря на свой возраст, почувствовал себя униженным. Но внучка, которую он присмотрел, была хороша, и, если бы у Лю Яоцина были те вещи, свадьба бы точно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Стукнув трубкой о край стола, чтобы выбить пепел, старик Лю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не мог опуститься до того, чтобы просто взять вещи, но всё же хотел их. Это было чистое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пользовались своим положением старших, с детства вбивая в голову Лю Цюаньцзиня идею о сыновней почтительности. Это было отвратительно. Лю Яоцин считал, что старики в этой семье держат в руках ножи, которыми они рубят не Лю Цюаньфу, который не проявляет сыновней почтительности, а Лю Цюаньцзиня, который покорно терпит. Удар за ударом, кровь льётся, а они всё улыбаются.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 живёт Лю Цюаньфу — делает что хочет, почти не работает в поле, а Лю Цюаньцзинь каждый день копается в земле, работает до изнеможения, а весь урожай забирают старики, а потом, словно милостыню, раздают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дверей дома Чжэцзы-гэ висит бумага с ценами. Сколько хочешь — столько и возьмёшь, но с пустыми руками идти нельзя, — строго сказал Лю Яоцин. — Даже я не могу позволить себе такую вольность. Если об этом узнают, подумают, что мы любим халяву, и начнут нас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Ли-ши сразу потемнело. Она никогда не думала о том, чтобы отдавать деньги, да ещё и в руки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ведь тоже есть деньги, на выпивку в прежнее время он тратил немало, — Лю Яоцин повернулся к Лю Цюаньфу. — Если дедушка и бабушка хотят, чтобы я что-то отдал, у меня ничего нет. Хотя я каждый день работаю в доме Чжэцзы-гэ, у меня нет столько денег, чтобы всё это покрыть.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в поле помидоры и упакованные лепешки, занесённые в дом, были записаны в учёт. Позже их нужно будет проверить вместе с деньгами. Это правило ввёл Лю Яоцин, чтобы не запутаться в расчётах.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что-то оставалось для личного употребления, но Лю Яоцин не собирался просто так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и Лю Цюаньфу, вероятно, думали, что могут спокойно пользоваться вещами, которые приносит Лю Яоцин, но на этот раз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Яоцин приносил домой помидоры, лепешки и даже мясо, чтобы Ли-ши могла поесть, а также чтобы показать деревне, что он почтительный сын. Всё зависело от его желания, но если бы его заставляли, то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старика Лю потемнело, Лю Цюаньфу тоже нахмурился, постоянно поглядывая на Лю Цюаньцзиня. Лю Яоцину это надоело, и он повернулся к Ли-ши: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и тётя пойдите помогите в доме Чжэцзы-гэ, там сейчас много работы. Папа, у Чжэцзы-гэ много земли, он не справится, иди помоги ему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Чжэцзы-гэ, чужим человеком, Лю Цюаньцзинь был очень сговорчив. Хотя он не разбирался в других делах, он хорошо знал, как работать в поле. Посмотрев на остальных, он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Яоцин тоже вышел, старик Лю спросил Ли-ши: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у нас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знаешь? — Ли-ши обычно не тратила деньги, да и домашние финансы всегда были на виду, так что старик Лю точно знал, сколько их было. — Скоро нужно будет устраивать свадьбу Чжун-гэ, а потом Чжэн-гэ и Мин-гэ подрастут, и им тоже нужно будет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Хуэй-гэ, — добавил старик Лю,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в доме не хватит даже на покупку земли, не говоря уже о свадьбах для всех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старшей невестки есть приданое, пусть отдаст, — Ли-ши давно всё обдумала. Хуэй-гэ был из третьей ветви семьи, и она не собиралась тратить на него ни копейки. Пусть Ли-ши отдаст своё приданое, а когда Хуэй-гэ женится, в доме прибавится человек, и он останется частью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лепешки продавались без проблем, заказы были стабильны, и Лю Яоцин попросил Сюань-гэ и нескольких знакомых женщин каждый день приходить и печь лепешки. Он хотел, чтобы Сюань-гэ взял на себя управление этим процессом, и тот, понимая это, старался изо всех сил, постепенно перенимая манеру Лю Яоцина и становясь всё более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Помидоров собирали всё меньше, их превращали в томатный соус и хранили в доме. Это тоже приносило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пошёл в поле, чтобы проверить помидоры. Казалось, их время прошло, и землю нужно было оставить отдыхать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вид растений, который вырос из семян, Лю Яоцин тоже знал, но никогда не думал, что у них есть семена. В последнее время он размышлял об этом и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видел, что их размножали корнями, чтобы сохранить качество исходного растения. Если же они опылялись и образовывали семена, генетический материал смешивался, и качество семян становилось нестабильным, что влияло на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был выбор, всегда предпочитали размножение корнями, но размножение семенами тоже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подготовлено всей семьёй, и Лю Яоцин не знал, как это происходило, но полностью доверял своей прошлой семье. И саженцы, выросшие из этих семян, не разочаровали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помидоры стали исчезать, Лю Яоцин попросил Су Ци и других удобрить соседнее поле. Теперь на многих грядках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одну из них, Лю Яоцин увидел, как быстро растёт картофель. Он попросил Су Ци следить за округой, чтобы никто не заметил, и сам аккуратно достал пять картофелин.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была размером с половину ладони и тяжёлой. Глядя на огромное поле, Лю Яоцин понял, что урожай будет 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помидоров, картофель можно было использовать как основной продукт питания, и его урожайность была очень высокой, сравнимой с просом. Если бы Лю Яоцин так же беззаботно выставил его на всеобщее обозрение, это могло бы вызвать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пять картофелин, Лю Яоцин пошёл обратно и по дороге встретил Чжэцзы. С серьёзным выражением лица он позвал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и закрыв дверь, Лю Яоцин достал пять картофелин: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это добро. Но мы не можем просто так его показать, будут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Лю Яоцин зашёл в дом пятого дяди, но ничего конкретного не сказал. Как и с помидорами, он давал по одному растению каждой семье, если их рекомендовали четыре других семьи. Условием было, чтобы картофель не выкапывали раньше времени, и только он решал, когда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предлагая выгоду, Лю Яоцин дал несколько спелых помидоров, которые уже были собраны деревенскими жителями. Они аккуратно извлекли семена, чтобы посадить их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деревню приходили чужие люди, и все они направлялись в дом Лю Яоцина, чтобы посмотреть, как красные помидоры превращались в деньги. Все завидовали, но, получив семена от Лю Яоцина, они не могли открыто выражать свою зависть, иначе их бы осудили.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