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— пока дело не выяснено, кто-то будет действовать исподтишка, с грязными мыслями, но с внешним лоском. Но если всё выставить на всеобщее обозрение, разобрать по полочкам, то тот, кто нарушит правила, потеряет лицо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Яоцина репутация и лицо были не так уж важны. Он не воровал и не грабил, всё было открыто, и если кто-то нарушал установленные правила, то никаких поблажек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в доме Чжэцзы-гэ продолжали готовить, а помидоры уже все собрали, в поле остались только стебли, которые можно было вырвать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отдельно подарил пятому дяде бамбуковую трубку с томатным соусом и попросил его каждый день вести учёт в доме Чжэцзы-гэ, помогая с делами. Вместе с третьим дядей Цинь, который тоже присматривал,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всё это, Лю Яоцин вернулся к Ли-ши и сказал, что ему нужно уехать, после чего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добрался до городка, поел и присоединился к торговому каравану, направляющемуся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многие доставали из своих сумок лепешки: кто-то заворачивал в них яйца, кто-то — соленья, а кто-то просто посыпал солью и съедал две-три штуки, чтобы насытиться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Лю Яоцина лежал картофель, и он всю дорогу был настороже, держась рядом с Чжэцзы и даже намазав лицо грязью. Эта поездка в уездный город была вынужденной, и он не знал, успокоился ли сын помощника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старикам с вонтонной повезло, и Лю Яоцин снова нашёл их. Вместе с Чжэцзы они заказали по миске вонтонов и, когда народу стало меньше, заговорили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меня помните? — улыбнулся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прищурилась, внимательно посмотрела на Лю Яоцина, затем на высокого Чжэцзы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Зачем вы снова пришли? Это место не для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Лю Яоцин бы и не приезжал. Ему хотелось просто жить своей жизнью, не испытывая нужды в еде и одежде, и не имея больших амбиций вроде власти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пришёл по делу, — Лю Яоцин не стал говорить, зачем он пришёл, а вместо этого заговорил о вонтонной. — Я вижу, что это место хорошее, но здесь только вонтоны. Если кто-то захочет чего-то другого, они сюда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со стариком всю жизнь варили вонтоны, мы уже старые, не можем придумать что-то новое, — бабушка отнеслась к этому спокойно, и, так как клиентов не было, села рядом и заговорила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добрая и спокойная,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продавать лепешки, они из грубого зерна, поэтому не будут дорогими. Овощи можно обжарить в жире, они не впитают много масла, но будут ароматными. Можно завернуть в них жареное мясо — курицу, свинину или баранину. Если хотите, я могу приготовить и дать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вонтонной часто останавливались торговцы, и некоторые ели лепешки, которые приносили с собой. Бабушка, конечно, слышала о Лю Яоцине, и теперь её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уже в годах, но у неё было несколько сыновей и внуков. Вонтонная была одна, и передать её кому-то одному было бы несправедливо. Теперь, услышав предложение Лю Яоцина,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решительной, поэтому быстро закрыла вонтонную и повела Лю Яоцина домой,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использовать топлёный свиной жир, его нужно немного. Посмотрите, как овощи становятся мягкими, потом их нужно отжать от масла, положить на лепешку с соленьями и завернуть, — Лю Яоцин приготовил одну лепешку и дал бабушке попробовать. — Лепешки делаются из грубого зерна, подойдут любые овощи, несколько кусочков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нужно было бы использовать ещё и сладковатый соус, но Лю Яоцин пока не придумал, как его сделать. В жаркую погоду можно использовать заплесневевшие лепешки, но аромат жира и сладость овощей уже делают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держится на большом обороте и невысокой цене, что делает его доступным для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и её семье идея понравилась, но они не могли просто так принять предложение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мне помогли, — наконец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бабушка рассказала Лю Яоцину о делах в уездном городе, и он проникся к ней симпатией. Теперь, чтобы установить прочные отношения и заручиться их поддержкой, а также для продажи лепешек, Лю Яоцин предложил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отношения, основанные на выгоде, не всегда надёжны, ничто не связывает людей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сотрудничество не сложится, ничего плохого не случится, ведь лепешки оставались у Лю Яоцина. Хотя другие жители деревни Шангу тоже их готовили, ни у кого не было таких чётких правил, как у него, и никто не мог гарантировать их чистоту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посоветовалась с семьёй, и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 не нужно было делать много, просто они были местными и лучше знали обстановку. Лю Яоцин мог бы найти и других помощников,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был из семьи Чжоу, которая поколениями жила в уездном городе. Хотя они были простыми людьми, их корни здесь были глубоки, и если они хотели что-то сделать, это не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дальних родственников работал в ямэне, кормил лошадей уездного начальника. Он знал, что начальнику около сорока лет, он не был женат и занимал эту должность уже двадцать лет, никуда не переезжая.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это было невозможно, но начальник прочно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 начальника был из местной знатной семьи, и его влияние было огромным. Девяносто процентов служащих в ямэне были его людьми. Хотя начальник и занимал свою должность, реальная власть была 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сын помощника не мог бы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мог обратиться к помощнику, поэтому решил пойти к начальнику. Окружной город он тоже рассматривал, но в итоге отказался, так как путь был слишком долгим, а деревня Шангу была слишком маленькой, чтобы обойти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человека, кормившего лошадей, Лю Яоцин и Чжэцзы постучали в дверь дома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связей было в том, что помощник, несмотря на свои многочисленные глаза и уши, ничего не заметил, а Лю Яоцин точно знал, когда начальник будет дома 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легко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встал впереди, поклонился уездному начальнику Ду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вырастили очень странное зерно, которое даёт большой урожай, вкусное и может расти на плохой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назвал примерную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сказала, что уездный начальник Ду, хотя и не имел реальной власти, был добрым и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связей было в том, что Лю Яоцин мог получить точную информацию от местных жителей, а не тратить время на собственные расспросы. Он мог бы даже узнать, сколько раз начальник ходил в туалет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Лю Яоцин достал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вымазано грязью, но он держался уверенно, что вызвало интерес у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Варить, жарить, тушить, печь — всё можно, — добавил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 было немного, но их можно было попробовать приготовить разными способами. Пока начальник готовился, Чжэцзы тихо дотронулся до руки Лю Яоцина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волнуюсь. Если начальник спросит что-то ещё, я не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сказал, было заранее подготовлено Лю Яоцином, и теперь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же рядом, буду говорить, — успокоил его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уметь стоять на своём, и Лю Яоцин считал, что Чжэцзы во всём хорош, только не любил выделяться. Он хотел научить его быть более уверенным, поэтому сейчас поручил ему общаться с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готов, и уездный начальник попробовал его. Он убедился, что это действительно сытный и вкусный продукт, и сразу решил, что его нужно представить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