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это дело, Лю Яоцин и Чжэцзы отправились обратно. На реакцию императорского двора потребуется несколько дней, так что им предстояло вернуться домой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не знали, что уездный начальник Ду, оставшись один в комнате, долгое время проливал слёзы,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наконец дождался этого. Предки благословили меня, и государственный советник не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Прослезившись, уездный начальник Ду вытер лицо и вышел, направившись в задний двор, где взял тощую лошадь и лично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начальника, услышав от подчинённых отчёт,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козырь. Позже я сообщу начальству, чтобы его наказали за самовольную отлучку.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он сможет продвинуться и стать настоящим уездным начальником. С этой мыслью он начал отдавать распоряжения слугам, чтобы они непременно выполнили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 вернулись в деревню спустя несколько дней. В деревне почти ничего не изменилось с тех пор, как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Лю, занимая должность старосты, позвал своих сильных и крепких сыновей, чтобы те охраняли дом Чжэцзы. Если кто-то приходил с делом, он аккуратно вёл учёт, как и велел Лю Яоцин. Если же кто-то приходил с другими намерениями, сыновья без лишних слов выгоняли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младшая Ли-ши пришла с горстью медяков, желая получить корзину помидоров и пачку лепёшек, Пятый дядя Лю с суровым лицом выдал ей помидоры ровно на ту сумму. Что касается лепёшек, то без денег она их, конечно,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ожидал, что Чжун-гэ собирается жениться так скоро. Он думал, что после знакомства нужно будет пройти определённые этапы, и свадьба состоится не раньше, чем через полгода, как это обычно бывает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который очень дорожил своей репутацией, почему-то нарушил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члены семьи Лю, хотя в день знакомства в деревне многие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младшая Ли-ши пришла с медяками, чтобы забрать помидоры и лепёшки в доме Чжэцзы, и даже хотела прихватить томатный соус, но Пятый дядя Лю её отправил обратно, твёрдо стоя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свадебном пиру, организованном Ли-ши, лепёшки были приготовлены из зерна, которое Ли-ши обменяла у соседей. Старик Лю угостил отца невесты своим вином из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была на год младше Чжун-гэ. Когда она въехала в деревню Шангу, она привлекала внимание всех: овальное лицо, тонкие брови, маленькие губы, одетая в розовую курточку, она сидела на воловьей повозке, приковывая взгляды всех мужчин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дом Лю, Чжун-гэ сразу 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Лю не было незамужних девушек, было бы неловко, если бы Юй-гэр сопровождал её, поэтому решили, что Чжун-гэ будет разговаривать с ней во дворе. Все наблюдали за ними, так что ничего неприличного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деревне было много людей, которые приходили посмотреть на девушку, а некоторые даже завидовали Чжун-гэ, считая, что дело почти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тоже был доволен. Судя по словам отца девушки, следовало просто отправить сваху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Ли-ши, Лю Яоцин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Почему дедушка выглядит озабоченным, а отец тоже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не знаешь. В тот день девушка уехала из деревни на повозке, но потом тайно вернулась и встретилась с Чжун-гэ ночью, и... — Ли-ши вздохнула. — На следующий день её отец пришёл и сказал, что свадьба должна состояться как можно скорее. Девушка провела целый день в комнате Чжун-гэ, а вечером уехала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девушки явно скрывала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Ли-ши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твой дедушка посылал людей в её деревню, чтобы навести справки. Оказалось, что та семья не из лучших, и они обманули твоего дедушку. Девушка раньше была втянута в неприятные истории, даже делала аборт. Какое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Ли-ши, Лю Яоцин наконец понял. Старик Вэй боялся, что его дочь с испорченной репутацией не сможет выйти замуж, поэтому он обещал односельчанам деньги, чтобы те говорили о ней только хорошее, если кто-то будет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те, кто поддался жажде наживы, и когда старик Лю послал людей узнать, они столкнулись с такими, кто переворачивал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Вэй привёз дочь на смотрины, узнав, что Лю Яоцин — сын этой семьи, и задумал, что семья Лю подходящая. Девушка тайно договорилась с Чжун-гэ встретиться ночью, и между ними вспыхнула страсть. Чжун-гэ теперь был обязан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Чжун-гэ? — спросил Лю Яоцин,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попробовав сладостей, что ещё можно думать? — Ли-ши не стала скрывать. В последнее время Лю Яоцин занимался такими важными делами, что казался не просто парнем, а настоящим мужчиной, и Ли-ши невольно начала относиться к нему как к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сладостей... Лю Яоцин сразу понял, что она имела в виду, но в его голове вдруг мелькнул образ внушительных достоинств Чжэцзы, и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попробует сладости, возможно... он не будет так сильно их желать...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Лю Яоцин почувствовал, как его голова будто нагревается, а при виде Чжэцзы-гэ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случилось? — Чжэцзы с беспокойством подошёл и положил руку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Яоцин не замечал, что рука Чжэцзы-гэ такая горячая, даже обжигающая. Он покачал головой, похлопал себя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лепёшки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Чжэцзы, доставая две большие упаковки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нужно было передать торговцам, которые сегодня придут за заказом, чтобы те отвезли их в городок, а затем отправили с караваном в уездный город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лавка с лепёшками была связана с жареными шашлыками, но по сравнению с ними всё было проще. Однако благодаря доступной цене и гарантированному вкусу спрос на них был высоким, что уже доказано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получилось. Бабушка в тот же день попросила своего сына поставить стенд рядом с лавкой пельменей. Ароматное свиное сало, солёные овощи и свежая зелень, уложенные в лепёшку, а за дополнительный медяк можно было добавить тонкий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лепёшки сворачивались в рулон шириной в две ладони, и даже мужчины с хорошим аппетитом насыщались двумя-тремя штуками. Если заказывали ещё и миску пельменей, то наедались до отвала, и голод не мучил их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лепёшки были дешёвыми, а торговцы знали, что они сытные, многие были готовы потратить несколько медяков, чтобы попробовать их с мясом. В первый же день продаж сын бабушки продал немало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была тяжёлой, и с каждой лепёшки прибыль была небольшой, в сумме это была немалая сумма, сравнимая с продажей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Яоцин стал для семьи бабушки благодетелем, и они считали, что оказали ему слишком мало помощи, и что он, возможно, остался в убытке. В будущем они обязательно должны будут возместить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 Яоцин получил стабильный доход от продажи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Чжэцзы сплёл из бамбука стрекозу размером с предплечье, привязал её тонкой верёвкой к длинному бамбуковому шесту и подарил Лю Яоцину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 было немного, Лю Яоцин взял шест, и стрекоза взлетала и опускалась, а Эр Ха и Хэйбэй, тяжело дыша, следовали за ним, подпрыгивая, пока они поднимались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склону, Лю Яоцин наметил примерное место, где он начнёт строить дом после сбора картофеля. Сегодня он специально вывел Эр Ха и Хэйбэя, охранявших картофельное поле, чтобы посмотреть, будут ли они есть большую жгучую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наметив место для дома, Лю Яоцин устал и попросил Чжэцзы сесть на землю, а сам лёг ему на колени, глядя на ясное голубое небо,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Ха и Хэйбэй не хотят есть большую жгучую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позже они её съедят, — сказал Чжэцзы, глядя на уставшего Лю Яоцина. Его лицо было румяным, а на лбу выступили капельки пота, словно белый нефрит, окрашенный в розовый цвет. Лицо Чжэцзы тоже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Эр Ха слова Чжэцзы-гэ, но он засунул морду в сухую траву, виляя хвостом, а Хэйбэй сидел рядом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Эр Ха завернул за угол в сухой траве и вытолкнул что-то лапой, возбуждённо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обрадовался, думая, что пёс наконец-то съест большую жгучую траву, но вместо этого Эр Ха выкатил из травы круглое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— Лю Яоцин поднялся и подбежал к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тоже увидел его. Он раздвинул сухую траву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гнездо, скорее всего,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яйцо, размером с ладонь, с твёрдой скорлупой, Лю Яоцин не смог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может, мы заберём его домой и попробуем высидеть?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ожидающий взгляд Лю Яоцина, Чжэцзы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