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Держа в руках долговую расписку, написанную стариком Лю, Лю Яоцин шел впереди, а Лю Цюаньфу, Чжэн-гэ и Мин-гэ толкали за ним тележку, все в приподнятом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Чжэцзы, не видевший Лю Яоцина все утро, скучал по нему и теперь ждал у входа. Увидев, что тот приближается, его лицо озарилось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Чжэцзы-гэ, — Лю Яоцин с улыбкой взял Чжэцзы за руку и завел его во двор. — Мой дядя приехал за вещами. Зайди внутрь и возьми, а я постою у входа и запишу.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Упакованные лепешки, а также корзина с помидорами, которые Лю Яоцин оставил для себя, и корзина с картофелем были вынесены наружу. В конце Лю Яоцин посмотрел и достал еще томатный соус — это было что-то вроде дополнительного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Тележка была заполнена до краев. Чжэн-гэ и Мин-гэ поддерживали ее, чтобы она не опрокинулась.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Цюаньфу заглянул в дом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Цин-гэр, а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нельзя, — Лю Яоцин сразу же покачал головой. — Дядя, это свадьба, а не встреча с высокопоставленными чиновниками. Даже если бы уездный начальник Ду пришел, он бы не увидел вина из диких ягод. Как Лю Яоцин мог сейчас его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Цюаньфу тоже понимал, что ничего не получит, но хотел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конечно, не удалась.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Линия, нарисованная на горе, теперь была не видна, вместо нее появился глубокий фундамент. Лю Яоцин специально потратил деньги на большие камни, каждый из которых был высотой почти с человека и шириной в полчеловека, и для их переноски требовалось четыре-пять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Фундамент был возведен выше уровня земли, и еще один слой был добавлен сверху. Это требовало огромного количества камней, но ради безопасности эти деньги нельзя было 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использовались большие серые кирпичи. Сейчас можно было увидеть только один или два слоя кирпичей, но толщина была впечатляющей. Это было куда внушительнее, чем дом Чжэцзы. Похоже, что здание будет масштабным, с множеством комнат, построенных вдоль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 не был классический трех- или пятидворовый особняк, его размеры были внушительными. Взглянув вокруг, можно было увидеть, что он практически не имеет границ. Это было поистине величественно, хотя и стоило немалых денег. Лю Яоцин выложил все свои сбережения.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Яоцин, стоя на возвышении,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Работайте хорошо, в полдень будет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Рабочие внизу засмеялись. Лю Саньтяо, знакомый с Чжэцзы,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Цин-гэр сказал, что даст нам мясо, а что даст Чжэцзы?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Чжэцзы, кто-то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ничего не 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все съестное в доме решает Цин-гэр.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громко рассмеялись, как будто даже тяжелая работа стала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Чжэцзы, видя, как над ним смеются, совсем не расстроился. Он сжал руку Лю Яоцина, чувствуя, что все в доме принадлежит Цин-гэру, и это было естественно. Ему достаточно было иметь Лю Яоцина.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Яоцин специально купил половину свиньи, не слишком жирной, с сильным запахом, но для бедных семей это было редкое лакомство. Весь свиной жир был вытоплен, мясо нарезано на кусочки, обжарено в масле, затем потушено и полито кисло-сладким томатным соусом. Кусочек мяса клали в лепешку, слегка сжимали, и он рассыпался, но совсем не был жирным.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Вынесли большую миску с мясом, добавили промытую зелень. Рабочие брали лепешки, клали внутрь мясо, добавляли зелень, а те, кто любил соленое, добавляли еще и маринованные овощи. Завернув лепешку, они брали миску с бульоном из костей. Это было вкуснее, чем в праздники.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Сытый желудок придавал сил для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разделившиеся семьи, хотя старик Лю и говорил, что все осталось по-прежнему, на самом деле все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Цюаньцзинь работал вместе с этими рабочими и ел вместе с ними. В полдень он даже не пошел домой. Если бы это было раньше, старик Лю обязательно послал бы ребенка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поев вместе со всеми, Лю Цюаньцзинь съел три большие лепешки, выпил воду, сидя на корточках с другими мужчинами, и никто не пришел за ним. Он окончательно потерял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старик Лю хотел послать Чжэн-гэ за Лю Цюаньцзинем, но Ли-ши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работы звали работать, а в остальное время ели отдельно. Ли-ши все хорошо рассчитала, старик Лю ничего не сказал, но в душе было тяжело. Он боялся, что люди будут говорить, но не решался сам пойти искать, и так прошел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горе каждый день что-то менялось. После первого дня суеты Лю Яоцин стал чувствовать себя более свободно. Он только выдавал деньги, вел учет, а еду, которую покупал, готовили Ли-ши и Шэнь-ши с помощью других женщин. Не нужно было печь лепешки или готовить маньтоу, просто ели лепешки, что значительно облегчало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дома был разработан Лю Яоцином и Чжэцзы вместе. Он был довольно сложным, с высокими стенами, но все это нельзя было сделать быстро, приходилось работать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Чжэцзы, Чжун-гэ женится, давай дадим один подарок от нас двоих? — Лю Яоцин подумал, что Чжэцзы неудобно не давать подарок, но и давать тоже неудобно, ведь они еще не поженились. В конце концов, он решил объединить их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Чжэцзы не имел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подарок был больше, чем у других друзей семьи Лю. Его завернули в листья, и Лю Яоцин отдал его старику Лю, чтобы тот записал имена Лю Яоцина и Чжэцзы.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Лю ничего не спросил, записал имена и взял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еще до рассвета, все в доме встали. Ли-ши специально зашла проверить, увидела, что Син-гэ сам оделся, и велела ему выйти, помогла Лю Яоцину поправить одеяло и велела ему спать дальше, а сама пошла заниматься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Яоцин встал, в доме уже было шумно. Многие знакомые семьи из деревни пришли помочь. Некоторые он знал, некоторых нет, а дети бегали вокруг, не зная, чему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заранее подумал, что в доме будет беспорядок, и попросил Эр Ха и Хэйбэй спать у Чжэцзы.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Зевнув, Лю Яоцин оделся, вышел и запер все комнаты третьего дома. Сначала заглянул в главную комнату, где старик Лю разговаривал с несколькими стариками, на столе стояли чай, фрукты и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Чжун-гэ был одет в новую одежду из синей ткани, на которой еще виднелись складки, и стоял у двери своей комнаты. Лю Яоцин заглянул внутрь — комната была чисто убрана, готовилась для приданого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Цин-гэр, — Чжэцзы рассчитал время и, подойдя, увидел, что Лю Яоцин уже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было много людей, которых Чжэцзы не знал. Он уверенно подошел к Лю Яоцину и, не стесняясь,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Чжэцзы-гэ, — Лю Яоцин тоже был рад, взял Чжэцзы за руку, нашел два табурета и сел с ним в углу. — Эр Ха и Хэйбэй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Сидят в гнезде и высиживают яйца, — Чжэцзы придвинулся к Лю Яоцину, показывая свою новую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Ха и Хэйбэй знали, что из яиц могут вылупиться птенцы, и каждую ночь усердно высиживали их. Сегодня Чжэцзы специально велел им делать это и днем, и щенки сидели в гнезде, не собираясь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новую одежду Чжэцзы, Лю Яоцин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старательное хвастовство новой одеждой напоминало Эр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раздавались крики детей, похоже, Чжун-гэ поехал за невестой. Старик Лю одолжил повозку с ослом, выглядело это внушительно. Дети бежали за ней, Чжун-гэ время от времени бросал им еду, а выехав из деревни, ускорился.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 быстро подошла, увидела Лю Яоцина и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Цин-гэр, я заметила, что в кухне еды маловато.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Разве не все было подготовлено заранее? — Лю Яоцин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такие события готовятся заранее, все проверяется несколько раз, и в день события обычно ничего не случается.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нас много гостей, я посчитала, еды в кухне может не хватить, а когда придут родственники невесты, подавать будет нечего, — Ли-ши волновалась. — Люди в кухне заметили, попросили меня что-то придумать, а я… я не знаю,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готовили старик Лю и Лю Цюаньфу, а Лю Цюаньцзинь все дни работал на горе и ни во что не вмешивался.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иди обратно в кухню, — Лю Яоцин встал и вздохнул. — Если бы мы не жили в этом дворе, я бы не хотел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http://bllate.org/book/16688/1531891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