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вернулись, — Чжэцзы-гэ обнял Лю Яоцина, положив подбородок ему на плечо, и повернул голову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Ха и Хэйбэй, пушистые и круглые, с громким пыхтением стояли у двери, царапая её лапами. Мао Бай, взмахивая маленькими крылышками, пытался взлететь, но, не сумев, стал копировать Эр Ха, царапая дверь лапой. Ещё не научившись стоять на одной ноге, он упал на пятую точку, громко шлепнувшись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Эр Ха знал, что внутри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Хацзы, если ты поможешь мне найти это, вечером я дам тебе целую куриную ножку, и тебе не придётся делиться с Хэйбэй. Как насчёт этого? — Лю Яоцин схватил Эр Ха за передние лапы, заставляя его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Чжэцзы-гэ поймал в горах дикую курицу. Та, полагаясь на свои длинные перья и высокий полёт, осмелилась забраться на вершину горы и вызывающе вела себя, что не ускользнуло от внимания Лю Яоцина. Он тут же пожаловался Чжэцзы-гэ, и дикая курица была поймана. Теперь она лежала в доме, связанная крыльями 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ау-у... — Эр Хацзы вилял хвостом, пытаясь торговаться. Он хотел ещё и куриное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торгов, иначе я попрошу Хэйбэйцзы, а если не получится, то Мао Байцзы, — Лю Яоцин ущипнул Эр Ха за мягкую шерсть на шее, заставляя его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Эр Ха не смог больше торговаться и повёл Лю Яоцина в горы. Они петляли, пока не добрались до узкого угла треугольной формы. Лю Яоцин оказался в одном из углов, а впереди был открытый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плоды были зелёными и покрытыми пушком, внутри же можно было разглядеть зелёную кожуру. Они висели на лианах, издалека напоминая пушистые комочки.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давай соберём их все, — с восторгом сказал Лю Яоцин, уже подбегая к плодам. — Это же такая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я видел такие раньше, но они были очень кислыми, даже хуже дикой горной ягоды, — сказал Чжэцзы, но его руки продолжали работать, следуя за Лю Яоцином и складывая собранные плоды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плоды нужно правильно есть, — таинственно сказал Лю 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толщине лиан, они росли здесь уже много лет. Лю Яоцин собрал все плоды, так как погода становилась всё холоднее, и если не собрать их сейчас, они могли замёрзнуть. Странно, но Чжэцзы, который бывал в глубоких горах и их окрестностях, никогда не видел второй такой лианы. Как и дикая горная ягода, она росла только в одном месте, а в других местах о ней даже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Корзины с плодами аккуратно расставили в отдельной комнате, которую Лю Яоцин специально подготовил. Он с радостью принёс маленький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давай отсортируем мягкие плоды, а твёрдые оставим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Чжэцзы-гэ протянул руку и взял один мягкий плод. — Цин-гэр, смотри, какой он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уже можно есть, он кисло-сладкий, и вкус у него особенный, — сказал Лю Яоцин, взяв нож и разрезав плод пополам. Он дал одну половину Чжэцзы-гэ, а другую взял себе, начав есть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Яоцин закончил, он положил ложку в сторону, и Чжэцзы-гэ взял её, начав есть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сказал Чжэцзы-гэ, зачерпнув большую ложку и отправив её в рот Лю Яоцину.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Яоцин был занят сортировкой оставшихся плодов, он не заметил, что Чжэцзы-гэ использовал его ложку. Закончив есть, он взял ещё один мягкий плод и дал его Чжэцзы-гэ, чтобы тот тоже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Мягких плодов было много, и Лю Яоцин отложил их в сторону, а твёрдые оставил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семь-восемь крепких мужчин, взял с собой мотыги и отправился в горы, чтобы выкопать ту лиану. Лю Яоцин выделил специальное место на своей горе, заранее полив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листья уже почти опали, погода была не слишком жаркой, и солнце не палило, что делало этот момент идеальным для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деревом Лю Яоцин попросил Чжэцзы-гэ сделать деревянную табличку с надписью «Дерево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деревенские жители, увидев это, заинтересовались, а те, кто раньше пробовал эти плоды, помнили, что они были настолько кислыми, что их невозможно было проглотить, а горло потом болело несколько дней. Постепенно, даже если кто-то их видел, они не пытались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Лю Яоцин выкопал дерево и раздал несколько мягких плодов, все поняли, что есть их нужно, когда они созреют.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Яоцин раздал не много, так как хотел оставить часть семян, чтобы на следующий год появились ростки, а через несколько лет плодов стало больше. Остальные киви он не стал выбрасывать, а использовал для приготовления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вина из киви было сложным процессом, состоящим из нескольких этапов. Лю Яоцин попросил Чжэцзы-гэ помочь перенести всё в угол теплицы, где земляной дракон горел весь день, обеспечивая достаточно тепла, чтобы киви быстрее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кукурузы наконец выросли, и началась их пересадка.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Ха наконец получил свою куриную ножку. Кость уже была удалена, осталось только большое количество ароматного мяса. Он укусил куриную ножку, затем посмотрел на глиняную миску Хэйбэй и увидел, что там тоже была куриная ножка. А в миске Мао Бай, к счастью, не было куриной ножки, только нарезанное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действительно дал ему целую куриную ножку, и ему не пришлось делиться с Хэйбэйцзы. Эр Ха поднял голову и задумался. Хозяин сдержал своё слово, но почему-то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иди сюда, — Ню Лаоэр, держа в руке лепёшку, пропитанную мясным бульоном, с улыбкой присел у стены, подзывая Эр Ха и Хэйбэй.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Ха посмотрел на Ню Лаоэра и продолжил грызть куриную ножку,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Ню Лаоэра мелькнула тень. Он снова протянул лепёшку, но, пропитанная бульоном, она почти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щенок, ешь лучше, чем люди, — пробормотал Ню Лаоэр, видя, что Эр Ха и Хэйбэй не проявляют интереса. Он сунул лепёшку себе в рот, вытер руки и, согнувшись, бросился на Эр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Эр Ха и Хэйбэй были готовы. Они тут же бросились бежать, а Мао Бай покатился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Лаоэр промахнулся и резко встал, собираясь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дверь теплицы внезапно открылась, и вышел Лю Яоцин. Увидев Ню Лаоэра с диким взглядом, он тут же вернулся внутрь. Эр Ха, Хэйбэй и Мао Бай юркнули за ним, а затем вышел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больших шагов и схватил Ню Лаоэра, который пытался убежать, взяв его за руку и подтащив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Лю Яоцин вышел из теплицы, выглядя совершенно спокойным, не чувствуя, что помощь Чжэцзы-гэ была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что тут такого? — Ню Лаоэр выпрямился, украдкой взглянув на дверь теплицы и, увидев, что она закрыта,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Лю Яоцина была маленькая лопатка для посадки кукурузы. Он подбросил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семян помидоров, нет картофеля, и ты никогда не работал у меня. Посмотрим на это место... Хм, оно не ведёт к деревенским полям и не является дорогой в горы. Зачем ты здесь? Это моя земля, и если ты сюда зашёл без моего разрешения, я могу обвинить тебя в незаконном проникновении!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голос стал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Лаоэр имел плохую репутацию в деревне, как гнилое яблоко в бочке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было три брата, и только Ню Лаоэр женился. Ню Лаода потерял руку несколько лет назад, когда проиграл в азартные игры в городке и ему отрубили руку за долги. Ню Лаосань хромал из-за того, что в пьяном угаре упал. Семья Ню была в полном беспорядке, и никто в деревне не хотел иметь с ними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была настоящей головной болью, и никто не решался с ними связываться. Но Лю Яоцин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 причины оказался у моей теплицы. Что ты хотел сделать,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угрожаешь мне? — Ню Лаоэр поднял голову, широко раскрыв глаза, и, не сопротивляясь, смотрел на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и угрожаю? — Лю Яоцин давно не терпел семью Ню. Когда раздавали помидоры и картофель, они уже устраивали скандал, но деревенские жители следили за ними, и дело не дошло до большого скандала. Теперь, когда деревня немного успокоилась, они снова показали свою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жгучая трава? — В глазах Ню Лаоэра мелькнуло презрение, и он насмешливо сказал. — Ты так поступил со своим дядей? Это детские штучки,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http://bllate.org/book/16688/1531950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