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Кажется, вернулись, — Чжэцзы-гэ обнял Лю Яоцина, положив подбородок ему на плечо, и повернул голову к входной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Ха и Хэйбэй, пушистые и круглые, с громким пыхтением стояли у двери, царапая её лапами. Мао Бай, взмахивая маленькими крылышками, пытался взлететь, но, не сумев, стал копировать Эр Ха, царапая дверь лапой. Ещё не научившись стоять на одной ноге, он упал на пятую точку, громко шлепнувшись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 Эр Ха знал, что внутри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 Хацзы, если ты поможешь мне найти это, вечером я дам тебе целую куриную ножку, и тебе не придётся делиться с Хэйбэй. Как насчёт этого? — Лю Яоцин схватил Эр Ха за передние лапы, заставляя его 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Чжэцзы-гэ поймал в горах дикую курицу. Та, полагаясь на свои длинные перья и высокий полёт, осмелилась забраться на вершину горы и вызывающе вела себя, что не ускользнуло от внимания Лю Яоцина. Он тут же пожаловался Чжэцзы-гэ, и дикая курица была поймана. Теперь она лежала в доме, связанная крыльями и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ау-у, ау-у... — Эр Хацзы вилял хвостом, пытаясь торговаться. Он хотел ещё и куриное крылышко!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торгов, иначе я попрошу Хэйбэйцзы, а если не получится, то Мао Байцзы, — Лю Яоцин ущипнул Эр Ха за мягкую шерсть на шее, заставляя его хорошенько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Эр Ха не смог больше торговаться и повёл Лю Яоцина в горы. Они петляли, пока не добрались до узкого угла треугольной формы. Лю Яоцин оказался в одном из углов, а впереди был открытый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плоды были зелёными и покрытыми пушком, внутри же можно было разглядеть зелёную кожуру. Они висели на лианах, издалека напоминая пушистые комочки.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Чжэцзы-гэ, давай соберём их все, — с восторгом сказал Лю Яоцин, уже подбегая к плодам. — Это же такая ценная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Цин-гэр, я видел такие раньше, но они были очень кислыми, даже хуже дикой горной ягоды, — сказал Чжэцзы, но его руки продолжали работать, следуя за Лю Яоцином и складывая собранные плоды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плоды нужно правильно есть, — таинственно сказал Лю 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толщине лиан, они росли здесь уже много лет. Лю Яоцин собрал все плоды, так как погода становилась всё холоднее, и если не собрать их сейчас, они могли замёрзнуть. Странно, но Чжэцзы, который бывал в глубоких горах и их окрестностях, никогда не видел второй такой лианы. Как и дикая горная ягода, она росла только в одном месте, а в других местах о ней даже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Корзины с плодами аккуратно расставили в отдельной комнате, которую Лю Яоцин специально подготовил. Он с радостью принёс маленький стул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Чжэцзы-гэ, давай отсортируем мягкие плоды, а твёрдые оставим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Чжэцзы-гэ протянул руку и взял один мягкий плод. — Цин-гэр, смотри, какой он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уже можно есть, он кисло-сладкий, и вкус у него особенный, — сказал Лю Яоцин, взяв нож и разрезав плод пополам. Он дал одну половину Чжэцзы-гэ, а другую взял себе, начав есть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Яоцин закончил, он положил ложку в сторону, и Чжэцзы-гэ взял её, начав есть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сказал Чжэцзы-гэ, зачерпнув большую ложку и отправив её в рот Лю Яоцину.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 Яоцин был занят сортировкой оставшихся плодов, он не заметил, что Чжэцзы-гэ использовал его ложку. Закончив есть, он взял ещё один мягкий плод и дал его Чжэцзы-гэ, чтобы тот тоже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Мягких плодов было много, и Лю Яоцин отложил их в сторону, а твёрдые оставил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семь-восемь крепких мужчин, взял с собой мотыги и отправился в горы, чтобы выкопать ту лиану. Лю Яоцин выделил специальное место на своей горе, заранее полив его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листья уже почти опали, погода была не слишком жаркой, и солнце не палило, что делало этот момент идеальным для пересадки.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деревом Лю Яоцин попросил Чжэцзы-гэ сделать деревянную табличку с надписью «Дерево киви».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деревенские жители, увидев это, заинтересовались, а те, кто раньше пробовал эти плоды, помнили, что они были настолько кислыми, что их невозможно было проглотить, а горло потом болело несколько дней. Постепенно, даже если кто-то их видел, они не пытались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Лю Яоцин выкопал дерево и раздал несколько мягких плодов, все поняли, что есть их нужно, когда они созреют.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 Яоцин раздал не много, так как хотел оставить часть семян, чтобы на следующий год появились ростки, а через несколько лет плодов стало больше. Остальные киви он не стал выбрасывать, а использовал для приготовления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вина из киви было сложным процессом, состоящим из нескольких этапов. Лю Яоцин попросил Чжэцзы-гэ помочь перенести всё в угол теплицы, где земляной дракон горел весь день, обеспечивая достаточно тепла, чтобы киви быстрее созрели.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Ростки кукурузы наконец выросли, и началась их пересадка.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Ха наконец получил свою куриную ножку. Кость уже была удалена, осталось только большое количество ароматного мяса. Он укусил куриную ножку, затем посмотрел на глиняную миску Хэйбэй и увидел, что там тоже была куриная ножка. А в миске Мао Бай, к счастью, не было куриной ножки, только нарезанное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действительно дал ему целую куриную ножку, и ему не пришлось делиться с Хэйбэйцзы. Эр Ха поднял голову и задумался. Хозяин сдержал своё слово, но почему-то он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Щенок, иди сюда, — Ню Лаоэр, держа в руке лепёшку, пропитанную мясным бульоном, с улыбкой присел у стены, подзывая Эр Ха и Хэйбэй.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Ха посмотрел на Ню Лаоэра и продолжил грызть куриную ножку, игнорируя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Ню Лаоэра мелькнула тень. Он снова протянул лепёшку, но, пропитанная бульоном, она почти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щенок, ешь лучше, чем люди, — пробормотал Ню Лаоэр, видя, что Эр Ха и Хэйбэй не проявляют интереса. Он сунул лепёшку себе в рот, вытер руки и, согнувшись, бросился на Эр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Эр Ха и Хэйбэй были готовы. Они тут же бросились бежать, а Мао Бай покатился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Лаоэр промахнулся и резко встал, собираясь преследовать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дверь теплицы внезапно открылась, и вышел Лю Яоцин. Увидев Ню Лаоэра с диким взглядом, он тут же вернулся внутрь. Эр Ха, Хэйбэй и Мао Бай юркнули за ним, а затем вышел Чжэцзы-гэ.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больших шагов и схватил Ню Лаоэра, который пытался убежать, взяв его за руку и подтащив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Лю Яоцин вышел из теплицы, выглядя совершенно спокойным, не чувствуя, что помощь Чжэцзы-гэ была чем-то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проходил мимо, что тут такого? — Ню Лаоэр выпрямился, украдкой взглянув на дверь теплицы и, увидев, что она закрыта, с уверенностью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Лю Яоцина была маленькая лопатка для посадки кукурузы. Он подбросил её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семян помидоров, нет картофеля, и ты никогда не работал у меня. Посмотрим на это место... Хм, оно не ведёт к деревенским полям и не является дорогой в горы. Зачем ты здесь? Это моя земля, и если ты сюда зашёл без моего разрешения, я могу обвинить тебя в незаконном проникновении!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его голос стал более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Лаоэр имел плохую репутацию в деревне, как гнилое яблоко в бочке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было три брата, и только Ню Лаоэр женился. Ню Лаода потерял руку несколько лет назад, когда проиграл в азартные игры в городке и ему отрубили руку за долги. Ню Лаосань хромал из-за того, что в пьяном угаре упал. Семья Ню была в полном беспорядке, и никто в деревне не хотел иметь с ними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семья была настоящей головной болью, и никто не решался с ними связываться. Но Лю Яоцин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без причины оказался у моей теплицы. Что ты хотел сделать,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угрожаешь мне? — Ню Лаоэр поднял голову, широко раскрыв глаза, и, не сопротивляясь, смотрел на Лю Яоцина.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и угрожаю? — Лю Яоцин давно не терпел семью Ню. Когда раздавали помидоры и картофель, они уже устраивали скандал, но деревенские жители следили за ними, и дело не дошло до большого скандала. Теперь, когда деревня немного успокоилась, они снова показали свою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жгучая трава? — В глазах Ню Лаоэра мелькнуло презрение, и он насмешливо сказал. — Ты так поступил со своим дядей? Это детские штучки,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http://bllate.org/book/16688/1531950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