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Цин-гэр, Цин-гэр! — снаружи громко кричал Син-гэ, но не стал открывать дверь теплицы.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теплицу не позволяли людям свободно входить и выходить. Даже сам Лю Яоцин делал это только при необходимости. Во-первых, требовалось поддерживать внутри определенную температуру, а во-вторых, он не хотел, чтобы посторонние видели, что там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родственникам Лю Яоцин не говорил, что «Персиковый нектар» настаивается в теплице, и о существовании кукурузы тоже не упоминал.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первую дверь и пройдя в домик в самом конце теплицы, Лю Яоцин потер руки и кивнул Лао-гэру, который топил печь, и лишь затем открыл вторую дверь, чтобы выйти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Син-гэ в последнее время занимался только посылками и работой в мастерской лепешек, но сейчас он прибежал сюда, все еще в фартуке, с явно обеспокоенным видом. Лю Яоцин встревожился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Чжэн-гэ приходил ко мне и сказал, что старик Ню пришел к нашему дедушке выпить. К обеду он не ушел, а потом пришли три брата Ню и сели за стол, требуя еды, сказав, что дома им некому готовить, — с беспокойством произнес Син-гэ. — Цин-гэр, что нам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Лао-гэр за дверью услышал эти слова и замер, собираясь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услышал слова Лю Яоцина: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Позовем людей и посмотрим. Если они устроят скандал, тем лучше, я с ними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Лю Яоцин вернулся внутрь, позвал Чжэцзы-гэ и пошел в дом Пятого дяди Лю за подмогой.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Цин-гэр, боюсь, мало кто захочет выступить… — Пятый дядя Лю поразмыслил и в сторону отвел Лю Яоцина,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Ню все-таки старший, и в прошлый раз ты уже заставил его на развод. В делах нужно оставлять место для маневра, на будущее нельзя всё сжигать дотла.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мудрость старших: что бы ни случилось, не стоит уничтожать противника полностью. К тому же, на этот раз старик Ню пришел к старику Лю, дедушке Лю Яоцина. Если деревенские набегут толпой, Лю Яоцин может потом подумать о них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 намек Пятого дяди, Лю Яоцин с суровым видом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моих глазах есть только разумные люди и те, кто не отличает правду от лжи. Даже если это старший, если он совершает глупости, не стоит ждать снисхождения. Пятый дядя, я понимаю, что ты хочешь сказать, но я не терплю несправедливости. Раньше у меня не было сил, а теперь, когда они есть, я должен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старик Ню действительно ведет себя неподобающе, мне не понадобится помощь деревенских, я сам с ним разберусь. Пятый дядя, собери людей у моего дома, пусть просто посмотрят как зрители, чтобы поддержать мой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так прямо, Пятый дядя Лю наконец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старостой большую часть жизни и считал, что хорошо понимает мирские порядки, но Лю Яоцин преподал ему урок, как следует поступать. Вспомнив все гнусности, которые творила семья Ню, Пятый дядя Лю почувствовал редкий прилив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люди собрались у дома Лю, а Лю Яоцин и Чжэцзы-гэ вошли в главную комнату. Там они увидели старика Ню и его трех сыновей, которые сидели за столом как наглые бездельники, пялились на Ли-ши и требовали подать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почему ты их впустил? — Лю Яоцин бросил взгляд на сторону старшего брата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тетя, Чжун-гэ, Чжэн-гэ и Мин-гэ ведь дома, как же ты пустил их внутрь?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старика Лю было полным смущения. Конечно, это он их впустил.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развода Лао-гэр и Бао-гэр переехали на холм и больше не показывались в деревне. Ходили слухи, что они получили важную работу и каждый день находились в теплице с Лю Яоцином, так что посторонним ничего не было 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Ню, всю жизнь привыкший к заботе Лао-гэра, не мог ни работать в поле, ни готовить еду. Его трое нижних сыновей были такими же. Без гэра по хозяйству они просто сыпали зерно в котел, добавляли овощную листву и, вынув, сыпали солью — вот и вся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Промучившись так несколько дней, старик Ню не выдержал и пошел прямо к дому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не было никого, кто бы занимался хозяйством, и старик Лю впустил старика Ню попить горячей воды и поговорить. Но не думал, что тот позовет трех сыновей и они застрянут 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легкой усмешкой глядя на старика Лю, Лю Яоцин небрежно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сегодня не пришел, дедушка, ты что, собирался содержать этих четырех наглых мужиков?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заставил их развестись, — мрачно произнес старик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дедушка, значит, ты на меня в обиде? Если бы Бао-гэр остался в семье Ню, он бы, наверное, погиб. Я спасаю жизнь, разве это ошибка? — Лю Яоцин нахмурился и отчеканил каждое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это человек, я отношусь ко всем одинаково. Не как ты, дедушка: ты считаешь, что Бао-гэр правильно били и морили голодом, не ценя человеческой жизни. О таких делах дедушке лучше не знать, иначе лицо старой семьи Лю будет потеряно.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Внук, к тому же гэр, открыто при всех деревенских отчитывал старика Лю, сдирая с него лицо и клея его под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Наступив, он еще и проткнул его, заставляя кровоточить.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Чжэцзы-гэ, пойдем вытащим дядю, — Лю Яоцин не стал обращать внимания на старика 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Вдвоем они распахнули дверь комнаты старшего брата. Внутри были Лю Цюаньфу, младшая Ли-ши, Чжун-гэ и Вэй-ши. Лю Яоцин вывел их одного за другого и велел стоять у двери главной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Лю Цюаньфу выглядело несчастным. Сегодня он просто проспал и не вышел, в итоге его заперли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сегодня я отправлю этих четверых в ямэнь, ты согласись, — Лю Яоцин увидел, как старик Лю нахмурился, словно собираясь возразить,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дедушка планирует содержать их в будущем, то я сейчас уйду и больше не буду вмешиваться в дела семьи Лю. Как насчет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третьего сына осталось несколько мелочей: одежда, важные деревянные шкафы и так далее. Всё это Лю Яоцин перевез на холм. Дом там был больше и просторнее, полы были гладкими, и при входе нужно было менять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Ли-ши очень понравилось жить на холме. Каждый день она шла работать в мастерскую лепешек, была занята с ног до головы. Лю Цюаньцзинь ещё лечился, но тоже не сказал, что хочет вернуться жить на холодную лежанку.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Син-гэ все еще жил в одной комнате с Лю Яоцином, там тоже была лежанка, только больше и теплее, чем в комнате третьего сына. Комната была очень чистой, и Син-гэ не говорил о возвращении.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людей из деревни смотрели, если сейчас старик Лю откажет, он будет выглядеть слишком неблагодарно.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прожив большую часть жизни, даже если в сердце было неохота, старик Лю все же вынужден был кивнуть.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согласие, Лю Яоцин достал веревку, Чжэцзы-гэ скрутил старика Ню, заломив руки назад, а Лю Яоцин ловко связал его. Увидев это, Ню Лаода выпучил глаза и в ярости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делаете, на каком основании связываете моего отца!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Лаоэр был словно разъяренный бык. Услышав, как Лю Яоцин говорит со стариком Лю, он подумал, что Лю Яоцин боится их семьи, и уже думал, не вымогать ли немного серебра, но Чжэцзы-гэ уже начал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Ню Лаоэр с яростью в глазах бросается на него, Чжэцзы-гэ пнул его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Лаосань, у которого больные ноги, не убежал, а схватил табуретку и хотел ударить Лю Яоцина…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Лю Яоцин стоял неподвижно, выражение лица было спокойным, движения Ню Лаосаня в его глазах казались очень медленными, так что он видел только его действия, даже Чжэцзы-гэ словно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Яоцин очнулся, он уже был в объятиях Чжэцзы-гэ, который увернул его в сторону. Табуретка, которая должна была ударить Лю Яоцина, гулко ударила по спине Чжэцзы-гэ.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— сказал Чжэцзы-гэ. Убедившись, что с Лю Яоцином всё в порядке, он бросился связывать Ню Лаосаня.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 взглянув на братьев Ню, Лю Яоцин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же едем в городок, ночью отправляем в уездный ямэнь.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зрителей хотели что-то сказать, но Пятый дядя Лю тихо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старика Лю, который был «ослеплен ситуацией», Пятый дядя Лю как «трезвый наблюдатель» видел, что Лю Яоцин, пожалуй, отличается от всех в деревне. Иначе как бы он смог создать «Нектар небожителей» и заработать кучу серебра? Люди деревни Шангу из поколения в поколение добывали пропитание из земли, как же они не заметили ничего странного в тех диких ягодах?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 рождаются, чтобы быть необычными, и им не суждено иметь сердце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http://bllate.org/book/16688/1531968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