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Цин-гэр! — снаружи громко кричал Син-гэ, но не стал открывать дверь теплицы.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теплицу не позволяли людям свободно входить и выходить. Даже сам Лю Яоцин делал это только при необходимости. Во-первых, требовалось поддерживать внутри определенную температуру, а во-вторых, он не хотел, чтобы посторонние видели, что там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родственникам Лю Яоцин не говорил, что «Персиковый нектар» настаивается в теплице, и о существовании кукурузы тоже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первую дверь и пройдя в домик в самом конце теплицы, Лю Яоцин потер руки и кивнул Лао-гэру, который топил печь, и лишь затем открыл вторую дверь, чтобы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Син-гэ в последнее время занимался только посылками и работой в мастерской лепешек, но сейчас он прибежал сюда, все еще в фартуке, с явно обеспокоенным видом. Лю Яоцин встревожился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Чжэн-гэ приходил ко мне и сказал, что старик Ню пришел к нашему дедушке выпить. К обеду он не ушел, а потом пришли три брата Ню и сели за стол, требуя еды, сказав, что дома им некому готовить, — с беспокойством произнес Син-гэ. — Цин-гэр,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Лао-гэр за дверью услышал эти слова и замер,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услышал слова Лю Яоцина: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Позовем людей и посмотрим. Если они устроят скандал, тем лучше, я с ними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Яоцин вернулся внутрь, позвал Чжэцзы-гэ и пошел в дом Пятого дяди Лю за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боюсь, мало кто захочет выступить… — Пятый дядя Лю поразмыслил и в сторону отвел Лю Яоцина,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Ню все-таки старший, и в прошлый раз ты уже заставил его на развод. В делах нужно оставлять место для маневра, на будущее нельзя всё сжигать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мудрость старших: что бы ни случилось, не стоит уничтожать противника полностью. К тому же, на этот раз старик Ню пришел к старику Лю, дедушке Лю Яоцина. Если деревенские набегут толпой, Лю Яоцин может потом подумать о них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намек Пятого дяди, Лю Яоцин с суровым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есть только разумные люди и те, кто не отличает правду от лжи. Даже если это старший, если он совершает глупости, не стоит ждать снисхождения. Пятый дядя, я понимаю, что ты хочешь сказать, но я не терплю несправедливости. Раньше у меня не было сил, а теперь, когда они есть, я должен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старик Ню действительно ведет себя неподобающе, мне не понадобится помощь деревенских, я сам с ним разберусь. Пятый дядя, собери людей у моего дома, пусть просто посмотрят как зрители, чтобы поддержать мой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так прямо, Пятый дядя Лю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старостой большую часть жизни и считал, что хорошо понимает мирские порядки, но Лю Яоцин преподал ему урок, как следует поступать. Вспомнив все гнусности, которые творила семья Ню, Пятый дядя Лю почувствовал редкий прилив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собрались у дома Лю, а Лю Яоцин и Чжэцзы-гэ вошли в главную комнату. Там они увидели старика Ню и его трех сыновей, которые сидели за столом как наглые бездельники, пялились на Ли-ши и требовали подать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почему ты их впустил? — Лю Яоцин бросил взгляд на сторону старшего брата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Чжун-гэ, Чжэн-гэ и Мин-гэ ведь дома, как же ты пустил их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Лю было полным смущения. Конечно, это он их впустил.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Лао-гэр и Бао-гэр переехали на холм и больше не показывались в деревне. Ходили слухи, что они получили важную работу и каждый день находились в теплице с Лю Яоцином, так что посторонним ничего не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Ню, всю жизнь привыкший к заботе Лао-гэра, не мог ни работать в поле, ни готовить еду. Его трое нижних сыновей были такими же. Без гэра по хозяйству они просто сыпали зерно в котел, добавляли овощную листву и, вынув, сыпали солью — вот и вся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так несколько дней, старик Ню не выдержал и пошел прямо к дому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 никого, кто бы занимался хозяйством, и старик Лю впустил старика Ню попить горячей воды и поговорить. Но не думал, что тот позовет трех сыновей и они застрянут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усмешкой глядя на старика Лю, Лю Яоцин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сегодня не пришел, дедушка, ты что, собирался содержать этих четырех наглых мужиков?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заставил их развестись, — мрачно произнес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дедушка, значит, ты на меня в обиде? Если бы Бао-гэр остался в семье Ню, он бы, наверное, погиб. Я спасаю жизнь, разве это ошибка? — Лю Яоцин нахмурился и отчеканил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человек, я отношусь ко всем одинаково. Не как ты, дедушка: ты считаешь, что Бао-гэр правильно били и морили голодом, не ценя человеческой жизни. О таких делах дедушке лучше не знать, иначе лицо старой семьи Лю будет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Внук, к тому же гэр, открыто при всех деревенских отчитывал старика Лю, сдирая с него лицо и клея его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Наступив, он еще и проткнул его, заставляя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пойдем вытащим дядю, — Лю Яоцин не стал обращать внимания на старика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распахнули дверь комнаты старшего брата. Внутри были Лю Цюаньфу, младшая Ли-ши, Чжун-гэ и Вэй-ши. Лю Яоцин вывел их одного за другого и велел стоять у двери главной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Цюаньфу выглядело несчастным. Сегодня он просто проспал и не вышел, в итоге его заперли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сегодня я отправлю этих четверых в ямэнь, ты согласись, — Лю Яоцин увидел, как старик Лю нахмурился, словно собираясь возразить,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дедушка планирует содержать их в будущем, то я сейчас уйду и больше не буду вмешиваться в дела семьи Лю.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третьего сына осталось несколько мелочей: одежда, важные деревянные шкафы и так далее. Всё это Лю Яоцин перевез на холм. Дом там был больше и просторнее, полы были гладкими, и при входе нужно было менять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очень понравилось жить на холме. Каждый день она шла работать в мастерскую лепешек, была занята с ног до головы. Лю Цюаньцзинь ещё лечился, но тоже не сказал, что хочет вернуться жить на холодную лежанку.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 все еще жил в одной комнате с Лю Яоцином, там тоже была лежанка, только больше и теплее, чем в комнате третьего сына. Комната была очень чистой, и Син-гэ не говорил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из деревни смотрели, если сейчас старик Лю откажет, он будет выглядеть слишком неблагодарно.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прожив большую часть жизни, даже если в сердце было неохота, старик Лю все же вынужден был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Лю Яоцин достал веревку, Чжэцзы-гэ скрутил старика Ню, заломив руки назад, а Лю Яоцин ловко связал его. Увидев это, Ню Лаода выпучил глаза и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делаете, на каком основании связываете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Лаоэр был словно разъяренный бык. Услышав, как Лю Яоцин говорит со стариком Лю, он подумал, что Лю Яоцин боится их семьи, и уже думал, не вымогать ли немного серебра, но Чжэцзы-гэ уже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Ню Лаоэр с яростью в глазах бросается на него, Чжэцзы-гэ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Лаосань, у которого больные ноги, не убежал, а схватил табуретку и хотел ударить Лю Яоцина…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Лю Яоцин стоял неподвижно, выражение лица было спокойным, движения Ню Лаосаня в его глазах казались очень медленными, так что он видел только его действия, даже Чжэцзы-гэ словно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Яоцин очнулся, он уже был в объятиях Чжэцзы-гэ, который увернул его в сторону. Табуретка, которая должна была ударить Лю Яоцина, гулко ударила по спине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 Чжэцзы-гэ. Убедившись, что с Лю Яоцином всё в порядке, он бросился связывать Ню Лаосаня.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взглянув на братьев Ню, Лю Яоцин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едем в городок, ночью отправляем в уездный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зрителей хотели что-то сказать, но Пятый дядя Лю тихо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старика Лю, который был «ослеплен ситуацией», Пятый дядя Лю как «трезвый наблюдатель» видел, что Лю Яоцин, пожалуй, отличается от всех в деревне. Иначе как бы он смог создать «Нектар небожителей» и заработать кучу серебра? Люди деревни Шангу из поколения в поколение добывали пропитание из земли, как же они не заметили ничего странного в тех диких ягодах?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рождаются, чтобы быть необычными, и им не суждено иметь сердце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