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считали, что поступки Лю Яоцина слишком суровы, но не замечали, что сам он всегда отличался от остальных. То, что он создавал, было неслыханным и невиданным ранее, а сам он словно не принадлежал деревне Шангу — как будто был небожителем, спустившимся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дядя Лю, считая, что за годы службы старостой должен был набраться ума-разума, в конце концов остановил тех, кто хотел высказаться, и велел своим мужчинам помочь отправить братьев Ню и старика Ню в городок, а затем с торговым караваном —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торговые караваны курсировали между уездным городом и городком Шанпин гораздо чаще, чем раньше: если раньше они ходили раз в несколько дней, то теперь почти каждый день. Даже ночью, если повезет, можно встретить караван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за лепешками, — один из работников каравана, увидев Лю Яоцина, проявил невероятную любезность, сам предложил горячую воду и с улыбкой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том, что натворили братья Ню, работник с неодобрением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 Яоцин — человек особенный. Если бы вы попросили его уладить дело, вам бы не пришлось идти в ямэнь. Видно, что опыта у вас маловато...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Противодействовать Лю Яоцину — значит навлечь на себя беду. Большинство villagers поддерживали его, к тому же старик Ню поступил непорядочно. Теперь его связали и отправили в ямэнь, и его затуманенный разум прояснился, но Лю Яоцин, разгневанный, приказал заткнуть ему рот, так что тот даже не мог просить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 взглянув на братьев Ню, Чжэцзы-гэ подошел ближе, отделив Лю Яоцина от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 Яоцин, давай отдохнем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спустился? Быстро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 стал больше разговаривать с работником, а потянул Чжэцзы-гэ обратно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табуреткой, который нанес Ню Лаосань, все же оставил на спине Чжэцзы-гэ большой синяк. Лю Яоцин хотел, чтобы тот остался дома отдыхать, а сам отвез братьев Ню в ямэнь, но Чжэцзы-гэ наотрез отказался и настоял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 недомогание, скажи. Мы не 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была глубокая ночь, Лю Яоцин не хотел, чтобы Чжэцзы-гэ терпел боль. Он повторил это несколько раз, пока тот 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полуночи сам Лю Яоцин не выдержал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уже в уездном городе: он лежал на бедре Чжэцзы-гэ, лицом к его животу. Открыв глаза, он увидел ткань одежды Чжэцзы-гэ и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повозки, Лю Яоцин расстался с караваном, а Чжэцзы-гэ и несколько мужчин из семьи Пятого дяди Лю повели братьев Ню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открыто связанных людей у ворот, конечно, остановили стражники, чтобы задать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лавка бабушки была видна от городских ворот. Увидев Лю Яоцина, бабушка позвала своего сына, который поговорил со стражниками, и их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Стражники — мои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бабушки был из семьи Чэн, а того, кто встретил Лю Яоцина, звали Чэн Да. Сейчас он управлял ларьком с лепешками, и хотя работа была тяжелой и утомительной, деньги он зарабатывал честно. Увидев Лю Яоцина, Чэн Да почувствовал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отношениям Чэн Да не стал спрашивать, в чем дело с братьями Ню, а просто принес много лепешек из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действительно был голоден, но все же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были завернуты с овощами и тонкими ломтиками мяса, Чэн Да даже добавил яйцо. Цена была невысокой. Лю Яоцин заплатил, разделил лепешки и отправился в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 через главный вход, а обошел здание сзади, чтобы найти родственника бабушки, который ухаживал за лошадьми в доме уездного начальника Ду, и через него встретиться с самим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«Персиковый нектар».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принес небольшой глиняный кувшин с этим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Ду не стал отказываться, с радостью принял подарок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 Яоцин, как у вас нашлось время заглянуть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дело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рассказал о происшествии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Ню не совершили ничего тяжкого, но их поступок отвратителен. Помогите, уездный начальник, посадите их в тюрьму на некоторое время, пусть почувствуют, что такое hardship. Если раскаются — выпустите, если нет — тогда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Яоцина теперь хватало смелости на такие решения. Узнав о связях уездного начальника Ду, он больше не боялся, что тот окажется под контролем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почему раньше уездный начальник Ду был лишен власти, но после того, как тот сам покинул уезд и вернулся, помощник явно не собирался сдаваться. Однако никаких волнений не произошло, что говорило о способностях уездного начальника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беру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Ду немного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разобравшись с братьями Ню и стариком Ню, Лю Яоцин с мужчинами из семьи Пятого дяди Лю сразу же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мужчины не знали, что именно Лю Яоцин сказал уездному начальнику Ду, но видели, что братьев Ню и старика Ню отправили в тюрьму без лишних разбирательств, даже не заходя в зал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это, мужчины по возвращении рассказали все Пятому дяде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 Яоцин действительно необычный человек, — Пятый дядя Лю вздохнул и повернулся к своему сыну. — Вы тоже не думайте, что он плохой. Он так поступает только с теми, кто его провоцирует. Посмотрите на семьи, которые работают на горе, разве он их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Но после такого сравнения никто больше не осмеливался перечить Гэру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Чжэцзы-гэ, Лю Яоцин обнаружил, что Третий дядя Цинь тоже помогает на горе, в основном охраняя склад мастерской лепешек. Лепешки там нужно было тщательно проверять, чтобы никто не трогал их без разрешения, и чтобы туда не забегали кошки или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Лю Яоцин подтолкнул Чжэцзы-гэ к кровати, чтобы тот лег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толчок не сдвинул его с места — Чжэцзы-гэ стоял как гора, непоколебимо.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разозлился, держа в руках масло для растирания, и снова толкнул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Чжэцзы-гэ сам лег на кан, уткнувшись лицом в одеяло, и его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 Яоцин, со мной все в порядке. Ты же видел, что в дороге я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 стал слушать, поднял одежду на спине Чжэцзы-гэ и задрал ее вверх, после чего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была покрыта синяками, опухшая, и было видно, как больно это должно быть. Лю Яоцин не понимал, как Чжэцзы-гэ смог терпеть, и у него сжалось сердце. Молча он начал втирать масло, но чем больше растирал, тем тяжелее становилось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все в порядке. Раньше, когда я ходил на охоту в горы, бывало и хуже. Видишь, 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хлопнул его по плечу, заставив лечь, и, шмыгнув носом, быстро вытер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мастерской лепешек нужно нанять еще людей. Пусть Су Ци и остальные тренируются, чтобы потом работать с нами. Если людей будет больше,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смогу защитить Гэра Яоцина, другие не нужны, — голос Чжэцзы-гэ все еще звучал глухо, но был очень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вопросах Чжэцзы-гэ всегда слушался Лю Яоцина, но в этом он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мог защитить Гэра Яоцина и не хотел, чтобы другие постоянно наблюдали за ним. Гэр Яоцин был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 Яоцин уступил, так как в мастерской лепешек пока не было людей, которым можно было бы доверить работу Су Ци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масло впиталось и кожа подсохла, Лю Яоцин велел Чжэцзы-гэ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дома не был топлен, и на нем было холодно. Оба не смогли нормально отдохнуть этой ночью, и Лю Яоцин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отдохнем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сразу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сейчас было много пустых домов. Семья Лю Яоцина занимала только две комнаты: Ли-ши и Лю Цюаньцзинь спали в одной, Лю Яоцин и Син-гэ — в другой. Остальные комнаты оставались для других нужд, а самый большой дом еще нужно было обустроить. Лю Яоцин планировал переехать туда, когда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знал об этом, и каждый раз, проходя мимо большого дома, он не мог скрыть радости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Син-гэ работал в мастерской лепешек, а в комнате постели были аккуратно застелены. Эр Ха и Хэйбэй лежали в своих лежанках у края кана, свернувшись в пушистые клубки и мирно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Лю Яоцина слегка приподнялось в форме небольшого бугорка. Он подошел, откинул одеяло и увидел Мао Бай, который свернулся калачиком, положив голову на подушку,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ткнул пальцем в Мао Бай, и тот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