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Мао Бай сонно открывает глаза, Лю Яоцин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 холодно. Я учил тебя спать на ветке, как это любят птицы, а ты упорно спишь, как человек. Ты вообще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зевнув острым клювом, Мао Бай перекатился в сторону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стоял у кана, с тоской глядя на одеяло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сам забрался под одеяло Син-гэ, а Чжэцзы-гэ предложил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оставались в одной комнате и спали на одном кане. Хотя каждый был под своим одеялом, Чжэцзы-гэ был доволен. Он с тоской смотрел на Лю Яоцина, пока тот не заснул, и только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близкого, почти ритуального сна на кане, Лю Яоцин и Чжэцзы-гэ стали еще ближе, хотя сами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ростков кукурузы начали появляться початки, нужно провести опыление», — размышлял Лю Яоцин. В теплице все было иначе, чем снаружи: ветер был слабым, не было бабочек или мотыльков...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открыть теплицу, чтобы ветер сделал свое дело. Когда все ростки кукурузы были посажены, их плотность была высокой, и естественное опыление могло не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Яоцин придумал способ: специальные бумажные пакеты надевались на верхние початки, а нижние рыльца тоже закрывались пакетами. Хотя это требовало много ценной белой бумаги,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пыльцу из верхних пакетов аккуратно стряхивали в нижние, после чего пакеты завязывали.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требовала аккуратности, чтобы не повредить рыльца. С утра до вечера четверо мужчин успели обработать лишь небольшую часть, а времени терять было нельзя. Пришлось работать при свете факелов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сегодня вечером можешь не оставаться, завтра я приду, и мы вместе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закончил с последним пакетом и предложил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выл холодный ветер, и Лю Яоцин, только выйдя из теплицы,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Бао-гэру и его дедушке повезло, в теплице сейчас топят подземное отопление,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сказал это, но не стал занимать место Бао-гэра.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был их дом, и кан там наверняка был топлен.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свою верхнюю одежду, Чжэцзы-гэ укутал в нее Лю Яоцина и, шмыгнув 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Лю Яоцин обернулся и в лунном свете увидел блестящие глаза Чжэцзы-гэ. Его нос, вероятно, покраснел от холода, но руки были горячими. От горы до их дома нужно было пройти еще немного, и холодный ветер, дувший из гор, казался особенно ледяным. Лю Яоцину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Чжэцзы-гэ, сегодня переночуешь здесь? — подумав, предложил Лю Яоцин. — Кан большой, места на троих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 комнате был горячим, а в очаге тлел огонь, которого должно было хватить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новое одеяло, Лю Яоцин постелил его с краю, предложив Чжэцзы-гэ спать на краю кана, сам лег в середине, а Син-гэ — с другой стороны. Все были настолько уставшими, что уснули мгновенно и проснулись почти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Лю Яоцина лежал теплый пушистый комок. Вытащив его, он увидел Мао Бай, который снова спал, подражая людям,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уже встал, его одеяло было аккуратно сложено у края кана, а Чжэцзы-гэ все еще лежал, укутанный в одеяло, но уже переместился в центр, плотно прижавшись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Эр Хацзы.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Мао Бай на край кана, Лю Яоцин встал и посмотрел на Чжэцзы-гэ. Тот спал, не замечая ничего, его лицо было красным, а при прикосновении оказалось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вечером голос Чжэцзы-гэ звучал иначе, потому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Лю Яоцин взял деньги и пошел в деревню за врачом. Когда он вернулся, Чжэцзы-гэ уже проснулся. Его лицо было слегка красным, возможно, из-за болезни,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Чжэцзы-гэ Лю Яоцин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проник в тело, ничего серьезного. Пропейте несколько отваров, пропотейте, и все пройдет, — сказал врач. Он не стал выписывать рецепт, а сразу дал готовые травы. В последнее время многие в деревне топили свои каны, дома было тепло, но стоило выйти на улицу, как можно было простудиться. Легкие случаи проходили сами, а тяжелые требовали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денег у них было достаточно, так что можно было не экономить на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Чжэцзы-гэ, Лю Яоцин взял глиняный кувшин и пошел разжигать огонь во дворе. С трудом найдя мелкие дрова и сухую траву, он попытался зажечь их огнивом, но огонь не разгорался, а дым валил клубами, заставляя Лю Яоцина течь слезами и сморкаться.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я позвал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вбежал и вытащил Лю Яоцина наружу. Ли-ши подошла, повозилась с очагом несколько минут — и огонь вспыхнул ярко. Дым ушел в трубу, и в комнате снова стало чисто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глаза, Лю Яоцин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вовремя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должен был идти работать в мастерскую лепешек, поэтому не стал задерживаться. Лю Яоцин, конечно, не знал, что Чжэцзы-гэ уже проснулся утром, когда встал Син-гэ, и попросил его позвать Ли-ши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сел на край кана и потрогал лоб Чжэцзы-гэ. Он все еще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шмыгнул носом, спрятав половину лица под одеяло,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сегодня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глаза слепятся.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Чжэцзы-гэ в хорошем настроении, Лю Яоцин поспешил умыться. Утром он не успел привести себя в порядок, волосы были растрепаны, и сейчас он точно не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теплицу, он увидел, что сегодня работа легче, и справятся без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Ли-ши уже приготовила лекарство. Лю Яоцин наблюдал, как Чжэцзы-гэ, морщась, выпил горький отвар, и быстро достал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конфету, чтобы сладко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держал конфету во рту и улыбался Лю Яоцину,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Ли-ши в комнату вбежал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я слышал, Чжэцзы-гэ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кану, посмотрел, но ничего особенного не заметил,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 искал тебя в мастерской лепешек,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нахмурился, вспомнив о 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дровах, — Юй-гэр сказал с серьезным видом. — Они приходили и ко мне, и к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собирался рассказывать Ли-ши и Лю Цюаньцзиню, он сам разберется с делами третьей ветви рода. Юй-гэр, очевидно, думал так же и вообще не сказал об этом Шэнь-ши. Они с Чжун-гэ спустились с горы 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очень холодно, и те, чье положение было не столь бедственным, уже надели теплую одежду. Даже если у них не было меха для зимней куртки, они надевали два-три тонких халата, чтобы хотя бы защититься от ветра. Чжун-гэ же был одет в тонкие штаны, оставляющие щиколотки открытыми, и длинный халат, но всего в один слой,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Лю Яоцине был меховой жилет, сшитый из шкур, которые накопил Чжэцзы-гэ. Как только наступили холода, он отнес меха Ли-ши, и она сшила этот жилет. Из остатков меха Ли-ши собиралась сделать зимой куртку, штаны и обувь для Лю Яоцина; в свободное время она брала в руки иголку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Юй-гэр был одет в несколько слоев старой одежды, переделанной Шэнь-ши, и сейчас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были дома, но кан в главной комнате был холодным. Лю Яоцин, войдя, сразу нахмурил брови: в такое время не топить кан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Гэр Яоцин? — заговорила Вэй-ши. В ухе у нее блестела серебряная сережка размером с фасоль, а прическу украшала серебряная шпилька с подвесками. С улыбкой на лице она говорила быстро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входа есть запас дров, но сейчас кажется, что на зиму их может не хватить. Чжун-гэ подумал, что нужно придумать что-то, ведь зиму как-то нужно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Вэй-ши было лицо овальной формы и слегка узкие глаза — вид у нее был умный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входил, он тоже заметил дрова у входа: он забрал треть, а оставалась теперь меньше десятой части. Этого не хватило бы даже на полмесяца, не то что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