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вернулся и рассказал о случившемся, после чего Вэй-ши тут же вышла во двор и, подбоченясь, начала ругать Младшую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еще не закупили дрова, что было совсем непорядком. Старик Лю высказал несколько замечаний, и Вэй-ши, чувствуя себя обиженной, начала плакать и причитать, собираясь вернуться в родительский дом, заявив, что такая жизнь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Чжун-гэ, который очень дорожил своей женой, переживал за нее и, уговаривая ее остаться дома, пообещал сам отправиться в горы за дровами. Однако он еще не успел выйти, так как Вэй-ши уже поняла, что дрова, которые он принесет, скорее всего, будут использованы Лю Цюаньфу для обогрева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еще не была разрешена, когда снаружи, рядом с пегой лошадью Гао Фугуя, раздался стук копыт. Услышав, что Лю Яоцина нет дома, они снова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продолжались шум и перебранка, когда к воротам подъехала повозка. Возница, незнакомый мужчина, остановился у входа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семьи Лю? Дом Цин-гэ?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 нет дома, он в горах, — раздраженно ответила Вэй-ши,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повозки, не дождавшись, вышел и подошел к воротам. Услышав голос, он огляделся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роскошный шелковый халат, поверх которого был надет искусно сшитый короткий жакет. На ногах были кожаные сапоги, что указывало на его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смотрели на него с разными мыслями, но никто не осмелился его задержать. Повозка снова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гор, Гао Фугуй, уже хорошо знакомый с местностью, быстро нашел Лю Яоцина в комнате с горячим каном. Лю Яоцин специально обустроил это помещение, чтобы кан всегда был теплым, независимо от того, есть ли гости. Здесь всегда были чай и угощения, а у входа по очереди дежурили Су Ци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 Яоцина, это была своего рода гостиная. Простое помещение, но в нем было всё необходимое, даже для ведения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у Цин-гэ имеет особый вкус, — заметил Гао Фугуй, чувствуя себя достаточно свободно, чтобы взять чайник и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него добавлено кое-то особенное, поэтому вкус отличается, — Лю Яоцин не стал спрашивать, зачем Гао Фугуй пришел, а просто поддерживал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Чжэцзы-гэ разговаривал с Хань Да. Сегодня они уже натопили кан для старика Лю, и Хань Да, казалось, был увлечен этим делом, часто заглядывая к Чжэцзы-гэ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поодаль, и Чжао Фэйтэн, заметив Чжэцзы-гэ, направился прямо к нему. Его взгляд был ярким и оценивающим, он оглядел Чжэцзы-гэ и Хань Да, после чего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проявил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— ответил Чжэцзы-гэ и, не обращая внимания на Хань Да,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сразу ощутил тепло. Чжэцзы-гэ сел на кан за спиной Лю Яоцина, скрестив ноги, и молчал. Но было очевидно, что этим двоим не нужны слова — они понимали друг друга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попробуем свадебного вина Цин-гэ? — с улыбкой спросил Гао Фугуй, продолжая разговор о чае. Ему казалось, что Лю Яоцин добавил в напиток «Персиковый нектар», придающий легкую сладость и едва заметную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Цин-гэ? Я слышал о «Нектаре небожителей» и «Персиковом нектаре»...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Фэйтэн, войдя в комнату и откинув занавеску, увидел Лю Яоцина на кане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он видел множество гэров, но такого, как этот, он никогда не встречал. Казалось, что перед ним настоящий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его фигура — даже просто сидя на кане, он заставил Чжао Фэйтэна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гэры, которые ему нравились раньше, теперь казались грязью по сравнению с этим. Он не мог оторвать взгляда и едва сдерживал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Чжао? — Лю Яоцин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элегантным, но его глаза были мрачными, с красными прожилками, а лицо бледным. Его взгляд был откровенным, и в уезде только один человек мог вести себя так — известный Чжао Фэйтэн.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Лю Яоцин специально ездил в уездный город, чтобы узнать о нем, и хотя лично они не встретились, он услышал множество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Ду сообщил, что Чжао Фэйтэн приедет, но Лю Яоцин не ожидал, что он появится одновременно с Гао Фугуем.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— незаметно потянув за одежду Лю Яоцина, Чжэцзы-гэ неожиданно переместился перед ним. Он сел на край кана, выпрямив спину, и уставился на Чжао Фэйтэна, словно готовый взлететь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Цин-гэ? — Чжао Фэйтэн, осознав свою оплошность, без церемоний оттолкнул Гао Фугуя и сел за низкий стол, оказавшись лицом к лицу с Чжэцзы-гэ. Теперь он видел лишь половину плеча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выглядело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Лю Яоцин сзади ткнул Чжэцзы-гэ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Фэйтэн еще не сделал ничего предосудительного, и Лю Яоцин не хотел без причины ссориться с ним. Он не знал, в курсе ли Чжао Фэйтэн о прошлых проделках Лю Цюаньфу и Лю Цюаньюня, поэтому решил пока 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Чжэцзы-гэ, несмотря на свой небольшой рост, мог с легкостью отбросить такого здоровяка, как Хань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деревне Шангу есть «Персиковый нектар» и «Нектар небожителей», вот и приехал посмотреть, — глаза Чжао Фэйтэна были словно крючки, пытающиеся обойти Чжэцзы-гэ и увидеть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приехал за «Персиковым нектаром», а если бы был и «Нектар небожителей», то и его бы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знали об этих винах, даже дети могли процитировать стихи, восхваляющие эти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была одной из самых влиятельных в уезде, но они не могли расширить свое влияние за его пределы. Помощник уездного начальника уже много лет занимал одну и ту же должность, и для продвижения ему нужны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«Нектар небожителей» и «Персиковый нектар» были сейчас на пике популярности, и даже небольшой кувшин такого вина мог принести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усилия, семье Чжао не удалось их получить. Чжао Фэйтэн, проведя много времени в уездном городе и не найдя подходящего гэра, решил лично приехать в деревню Шангу. Он был уверен, что сможет получить всё, что захочет,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чувствовал радость, особенно после встречи с таким привлекательным гэром. Он планировал забрать его вместе с винами в уезд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«Нектара небожителей» нет, а «Персиковый нектар» не продается, — Лю Яоцин положил руки на плечи Чжэцзы-гэ, словно обнимая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отклонился назад, чтобы Лю Яоцину было удобнее,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был, мы бы не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Чжэцзы-гэ был неожиданно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«Персиковый нектар» все же есть? — брови Чжао Фэйтэна взлетели вверх, и в его глазах мелькнула радость. Затем он нахмурился, глядя на Чжэцзы,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В этих краях нет ничего, что я не смог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возница отдыхал в специальной комнате, откуда было видно, как он отпряг лошадь. Пегая лошадь Гао Фугуя внимательно посмотрела на высокого черного коня рядом с ней, а затем, словно решив что-то, фыркнула и ударила его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конь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говори, — Лю Яоцин, увидев, как Чжэцзы-гэ сжал кулак, поспешил схватить его руку. Он не стал ходить вокруг да около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 — неожиданно спросил Чжао Фэйтэн.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тебя бояться? — Лю Яоцин только что понял, что почти все незамужние гэры боялись Чжао Фэйтэна, опасаясь, что он обратит на них внимание, и их судьба будет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