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Лю Яоцин не боялся. Он точно знал, что Чжао Фэйтэн не сможет его забрать. Даже если не учитывать способности Чжэцзы-гэ, солдаты, живущие в горах, не останутся в стороне, а жители деревни, желающие сохранить «Нектар небожителей», «Персиковый нектар», помидоры и картофель, не позволят ему просто так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возможно, он бы опасался отца Чжао Фэйтэна, помощника уездного начальника, но теперь Лю Яоцин не считал это серьезной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недоверие на лице Чжао Фэйтэна, Лю Яоцин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прямо сейчас возьму кувшин «Персикового нектара» и отправлю его в окружной город или даже в столицу? Как думаешь,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найдутся влиятельные люди, которые с радостью помогут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чиновниками из окружного города или столицы, помощник уездного начальника — всего лишь муравей, которого можно раздавить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столице так много чиновников, что если бросить серый кирпич, он обязательно попадет в трех-пятерых.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«Персиковый нектар» был в руках Лю Яоцина, и он решал, что с ним делать. Чжао Фэйтэн мог попытаться что-то предпринять, но уезд был далеко, и влияние его отца не распространялось так далеко. Более того, у Лю Яоцина могли появиться более могущественные покровители, которые могли даже свергнуть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Фэйтэн, привыкший к вседозволенности, никогда не сталкивался с сопротивлением. Увидев Лю Яоцина, который вел себя уверенно и даже дерзко, он почувствовал, что тот похож на цветок с шипами, который манит и раздражает одновременно. Ему еще больше захотелось забрать его с собой и «познакомиться»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увидев, как взгляд Чжао Фэйтэна стал еще более пылающим, Лю Яоцин нахмурился. Он понял, что разговоры бесполезны, и отступил, передавая дело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Чжэцзы, который уже был готов к действиям, быстро нанес несколько ударов, от которых Чжао Фэйтэн почувствовал сильную боль, хотя внешне это было незаметно. Он скрючился на земле, и все его грязные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Выгнав его наружу и отправив повозку вниз с горы, Чжэцзы-гэ холодно посмотрел на Чжао Фэйтэна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Цин-гэ был снисходителен. В следующий раз тебе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камень, и когда разжал кулак, камень превратился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действовать именно так, — с улыбкой сказал Лю Яоцин, доставая из шкафа на кане маленький глиняный кувшин. — Это «Персиковый нектар», вкус лучше, чем у первой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своего рода плата за молчание, и Гао Фугуй это понимал. Он с радостью принял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Чжао привык бесчинствовать. Он может навредить другим, — получив «Персиковый нектар», Гао Фугуй искренне беспокоился за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Син-гэ передать сообщение домой: пока господин Чжао не покинет деревню, никто не должен выходить из дома, — Лю Яоцин быстро нашел решение. Если Чжао Фэйтэн что-то задумает в доме Лю, разобраться будет проще, но в деревне это может быть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Чжэцзы-гэ нашел Син-гэ и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ко мне пришел? — Лю Яоцин, оценив ситуацию, решил закончить с Гао Фугуем.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пришел за «Персиковым нектаром», — смущенно улыбнулся Гао Фугуй. — Дома все только и говорят о нем. У меня не было выбора, пришлось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Гао жила в городке, у них было много родственников, и они владели большими участками земли, что делало их самыми богатыми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кивнул, понимая его. Он не возражал против такого подхода. Маленький кувшин «Персикового нектара» мог укрепить отношения и облегчить будущие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Фугуй не был жадным. Он уже считал Лю Яоцина своим человеком и, получив кувшин, с улыбкой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Пегая лошадь, гордо шагая, везла повозку через деревню в направлении городка. Черный конь, которого она ударила, был выгнан.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вернулся в мастерскую лепешек и попросил помочь отправить пять маленьких кувшинов «Персикового нектара» в уездный город, передав их уездному начальнику Ду. В посылке также было письмо, в котором говорилось, что вино предназначено императору. Лю Яоцин был уверен, что уездный начальник найдет способ доставить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Купец, знавший цену «Персиковому нектару», серьезно пообещал, что доставит вино, даже если это будет стоить ему жизни. Он не посмел бы украсть его, так как это означало бы потерю доступа к лепешкам Лю Яоцина и гнев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Ду, прочитав письмо и увидев пять кувшинов,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была могущественной, и среди них были высокопоставленные чиновники. Если бы он оставил себе один кувшин, император, вероятно, не стал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мыслью. Уездный начальник Ду нашел способ быстро доставить вино, одновременно укрепляя связи Лю Яоцина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стало известно, что Чжао Фэйтэн все еще не уехал и даже нашел дом, где мог остановиться. Лю Яоцин, беспокоясь, спустился с горы вместе с Чжэцзы-гэ.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получив сообщение от Син-гэ, попросил Чжэн-гэ и Мин-гэ вернуть Лю Цюаньфу и Младшую Ли-ши, которые ходили по гостям. Дверь была закрыта, и выходить запретили.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 и сделали, их истинные мысли оставались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вошел в дом вместе с Чжэцзы-гэ и направился в главную комнату, где было тепло. Лю Цюаньфу сидел на кане, его тучное тело выглядело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здесь, — спокойно оглядевшись, Лю Яоцин спросил. — А где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сказала, что плохо себя чувствует, и пошла в уборную, — Чжун-гэ сидел у кана, в его комнате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остановился господин Чжао? — старик Лю достал трубку и, готовясь закурить, посмотрел на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хотел остановиться у третьего дяди, но я попросил пятого дядю пригласить его к себе, — спокойно ответил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Даню была незамужняя гэр, которой сейчас подыскивали жениха, и Лю Яоцин не хотел осложнений. Пятый дядя был старостой деревни, и его семья подходила для этого: у них было много сыновей, а гэр как раз уехала к родственникам в другую деревню. Дом был полон мужчин, и Чжао Фэйтэн не смог бы там устроить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Лю Яоцин нашел способ перенаправить господина Чжао, старик Лю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единственный сын помощника уездного начальника. Если бы удалось наладить с ним связи, Лю Цюаньюнь, который сейчас работал учителем в городке, мог бы получить более достойное положение. Но именно этот Чжао Фэйтэн ранее устроил скандал в семье, и Лю Яоцин несколько раз с ним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колебался, как начать разговор, но все же хотел попросить Лю Яоцина о помощи. Возможно, если просто наладить отношения, не упоминая о гэрах,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почему ты не привел его к нам? У вас в доме есть свободная комната, можно было бы убрать ее и поселить его там, — лениво сказал Лю Цюаньфу, облокотившись на стену. — Тогда бы мы могли угостить его вином и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знал, что семья обязательно начнет что-то замышлять.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прошлый раз ты хотел отправить меня и Юй-гэ в уездный город для сватовства к этому господину Чжао. Он знал об этом? — Лю Яоцин внимательно смотрел в глаза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давно, сейчас всё уже неактуально, — Лю Цюаньфу махнул рукой. — У них там высокое положение, одна из самых влиятельных семей в уезде. Нам туда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дядя тогда даже не знал, согласится ли он на сватовство, но уже собирался отправить меня и Юй-гэ в уездный город? — Лю Яоцин не злился, он просто чувствовал печаль. Если бы он не оказался на месте этого ребенка, его бы, скорее всего, отправили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Чжао Фэйтэна, Лю Яоцин нахмурился. Исход для того ребенка был бы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есть такие люди, которые любят таких, как дядя, — толстых и ленивых. Говорят, если ударить их кнутом, жир на теле начинает дрожать. Неважно, гэр это или мужчина, главное, чтобы тело было таким, как у дяди. За одну ночь можно снять слой кожи, а если развлечение удастся, можно даже разрезать кожу и увидеть желтый жир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