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люди бывают среди высокопоставленных чиновников. Если нам удастся завязать с одним из них знакомство, в будущем мы разбогатеем.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может, потом я тебя отправлю?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если они останутся довольны тобой, то потом, сказав пару слов, смогут помочь нашей семье Лю приобрести столько земли, сколько мы захотим. Ведь второй дядя до сих пор преподает в городке. Тогда ему будет легче получить должность чиновника, а дедушка станет уважаемым господином, и наша деревня станет единственной, где о семье Лю будет знать вся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Перспективы, которые нарисовал Лю Яоцин, были слишком заманчивыми. Старик Лю, подумав, тут же вздрогнул. Отправлять Лю Цюаньфу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мысли нельзя было высказывать напрямую. Сейчас Лю Яоцин был мастером на все руки, и, ухватившись за малейший повод, мог говорить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таких дел, важно жить спокойно, — в конце концов сухо произнес старик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довольно забавно, и Лю Яоцин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к Чжэцзы, который тоже улыбался, Лю Яоцин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уже сказал, что надо жить спокойно. Так что никаких господ Чжао к нам в дом не приводим.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промолчал, а Лю Цюаньфу уже был вне себя от ярости. Он хотел спуститься и избить Лю Яоцина, но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Чжэцзы проявил жестокость в семье Ню, и это видели деревенские. Все говорили, что Чжэцзы не просто злой человек, но даже стоя на месте, он излучал такую ауру, что никто не осмеливался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боялся, что Чжэцзы может применить силу, поэтому сжал кулаки на кане, опустил голову, но в глазах все еще горела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Чжун-гэ, сходи посмотри, где твоя жена? Почему она до сих пор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Лю Яоцин произнес не совсем уместно, но он чувствовал, что Вэй-ши в уборной задержалась слишком долго. Не обращая внимания на приличия, он попросил Чжун-гэ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Чжун-гэ тоже не раздумывал, беспокоясь о Вэй-ши,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нет в уборной, — быстро вернулся Чжун-гэ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 слишком удивился.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Чжун-гэ, Чжэн-гэ, Мин-гэ, осмотрите все места в доме, не пропустите даже свинарник.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выйдем на улицу поискать? — Чжун-гэ не сказал, что уже обошел передний и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выходить на улицу, — покачал головой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поручил Син-гэ передать, чтобы не выходили. Вэй-ши не была глупой, даже если она не знала о проделках Лю Цюаньфу, она должна была понимать, что Лю Яоцин не говорит просто так. Если ее нет дома, значит, она сама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закрыты, вероятно, она перелезла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народу хлопотало, и вскоре все обошли, но Вэй-ши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Лю сразу потемнело. Невестка, которая поступила так самоуправно, особенно в такой ответственный момент, заставила его почувствовать, что он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Лю Яоцин взглянул на старика 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Чжун-гэ, пойдем со мной. Дедушка,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вы, найдите ее и не шумите, просто приведите обратно, — покачал головой старик Лю, затягиваясь трубкой, и не желал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бабушка? — спросил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резко ответила Ли-ши. Она изначально не слишком жаловала Вэй-ши, если бы не та ночь с Чжун-гэ, ее бы не взяли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Яоцин, Чжэцзы и Чжун-гэ вышли из дома, но не стали искать по соседям, а сначала отправились к Лю Даню. Спросили, и оказалось, что Вэй-ши действительно была здесь, осведомилась о местонахождении господина Чжао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Лю Даню, Чжун-гэ выглядел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посмотрим, — вздохнул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Чжун-гэ сам выбрал Вэй-ши, и они тайно провели ночь вместе. Именно из-за этого Лю Яоцин не любил Вэй-ши. Не то чтобы ночь на стороне была чем-то плохим, но они практически не знали друг друга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пятого дяди Лю была закрыта. Лю Яоцин хотел постучать, но Чжэцзы остановил его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сам пятый дядя Лю, и по его лицу Лю Яоцин понял, что Вэй-ши, скорее всего,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послал Шуй-гэ к вам с сообщением, но вы уже здесь. Заходите, идите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дядя Лю понизил голос, расступившись, и все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старосты было много народу, и дом был большим, двор вдвое больше, чем у семьи Лю. Пройдя в комнату, они увидели, что кан была натоплена. Жена пятого дяди Лю и Вэй-ши сидели на ней. Увидев Чжун-гэ, их лица сразу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Чжун-гэ, забери жену домой, — Лю Яоцин, видя мрачное лицо Чжун-гэ, похлопал его по плечу. — Все обсудите дома, а сейчас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только Лю Яоцин мог управлять ситуацией. Чжун-гэ не был неблагодарным человеком, подошел, схватил Вэй-ши за руку и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Чжун-гэ и Вэй-ши ушли, и ворота закрылись, пятый дядя Лю вернулся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Чжун-гэ была здесь некоторое время, спрашивала о господине Чжао, хотела пойти посмотреть, но я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пятого дяди Лю, хоть и не видала много света, была решительной, удерживала Вэй-ши здесь, разговаривала и не пускала ее, а сразу же попросила пятого дядю Лю послать кого-то в семью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 Яоцин пришел вовремя. Иначе, если бы Вэй-ши устроила сцену, господин Чжао не мог бы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Посторонним было нечего сказать на это. Пятый дядя Лю решился говорить только потому, что видел способности Лю Яоцина. Он послал своего внука в семью Лю, чтобы позвать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они не смогут жить вместе, — искренне сказала жена пятого дяди Лю. — Я видела, что жена Чжун-гэ специально принарядилась, сделала прическу как у барышни, надела новую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Вэй-ши, будучи замужней, носила прическу замужней женщины, но теперь она принарядилась и сделала прическу как у барышни, специально пришла к Чжао Фэйтэну. Это было… Ничего хорошего в этом не было. К счастью, Вэй-ши ничего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пятый дядя, я позже пришлю лепешек, — улыбнулся Лю Яоцин. — Если Вэй-ши придет снова, просто закройте ее в любой комнате и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заверение, пятый дядя Лю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дела касались только семьи, и если кто-то вмешивался, это могло обернуться неприятностями. Но теперь, когда Лю Яоцин дал гарантии, пятый дядя Лю не боялся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пятого дяди Лю, Лю Яоцин вдохнул холодный воздух, потирая руки,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там, похоже, снова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неприятностей? — Чжэцзы схватил руку Лю Яоцина и согрел ее. — Если ты не хочешь заниматься этим, то не надо, пусть сами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боялся неприятностей, просто жалко их. Всю жизнь так живут, каждый день устраивают какие-то глупости. Зачем? — Лю Яоцин сказал это, но быстро воспрянул духом. — Мне нравится наводить порядок среди тех, кто мне не нравится. Чжэцзы-гэ,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старик Лю или Лю Цюаньфу изначально лучше разузнали о Вэй-ши и правильно разобрались с делом Чжун-гэ, даже если бы пришлось заплатить немного денег, это было бы лучше, чем сейчас, когда они поспешно поженились и привели в дом женщину, с которой не смогут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все были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Вэй-ши и Чжун-гэ сидели рядом. Чжун-гэ, который вышел из дома пятого дяди Лю с мрачным лицом, теперь, казалось, успокоился, и они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жена просто зашла к пятому дяде Лю в гости, — спокойно сказал Лю Яоцин. — Однако в такое время ходить в гости, если узнают другие, могут начать сплетничать. Я думаю, что в будущем, если жена захочет выйти, ей нужно сначала спросить бабушку и дедушку. Иначе однажды ее могут оклеветать, и не будет возможности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красиво, но четко указывали на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больше не буду заниматься этим, чтобы не было повторений, — Лю Яоцин улыбнулся и посмотрел на Вэй-ши. — Жена, ты должна понять: если будет еще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не будет, — поспешно сказал Чжун-гэ.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тоже вздохнул с облегчением, но потом подумал, что Лю Яоцин слишком вмешивается в дела семьи,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будущем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незначительных слов, и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был разочарован. Он не ожидал, что старик Лю будет настолько глуп, а Чжун-гэ вообще не винит Вэй-ши.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http://bllate.org/book/16688/1532009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