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ограниченное количество деревянных ведер, вы можете подготовить свои, чтобы перевезти мои овощи в окружной город или уезд, — с улыбкой сказал Лю Яоцин. — Кроме того, я могу предложить ограниченное количество помидоров, каждый может взять небольшую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становилось все холоднее, в огородах уже не было овощей, и каждая семья питалась либо дикими травами, либо капустой сун, которая была водянистой и практически безвкусной. Есть это изо дня в день уже надоело, и теперь, когда Лю Яоцин предложил несезонные овощи, те, у кого не было недостатка в серебре, обязательно купили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начали подавать, Гао Фугуй, попробовав,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съездить в окружной город, сидеть дома все время — не дело, нужно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Гао Фугуй много путешествовал, и теперь, хотя он был немного худее обычного, он уже не выглядел как человек, наполовину в гробу. Он пришел с мыслью, что, что бы ни сказал Лю Яоцин, он будет поддерживать его безоговорочно, даже ради собственной жизни, не говоря уже о таком хорошем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торговцев было мало серебра, и им пришлось потратиться на ведра, но все они согласились, понимая, что это возможность заработать большие деньги. Только дурак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обеда, на следующий день многие пришли с ведрами, и Лю Яоцин отдал им треть овощей из теплицы. Все красные помидоры были собраны и поделены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большое количество серебра, Лю Яоцин с радостью отправился осматривать саженцы в другой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осматриваю их по десять раз в день, и они растут прекрасно, — сказал Бао-гэр, чьи раны уже зажили, а лицо стало более полным. Он выглядел более жизнерадостным, и даже Лао-гэр казался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практически не покидали теплицу, целыми днями ухаживая за саженцами, как за новорожденными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кивнул Лю Яоцин. — Давайте разрыхлим землю с обеих сторон и посадим их. Эти саженцы растут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саженцы немного подросли, Лю Яоцин наконец понял, что это были клубника и огурцы — культуры, которые легко выращивать и которые, если он не ошибался, должны были дать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стой на месте, я сам сделаю, — увидев, что Лю Яоцин берет мотыгу, Чжэцзы-гэ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присев на теплый пол, Лю Яоцин оперся подбородком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я тоже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Чжэцзы-гэ так и не позволил Лю Яоцину испачкать руки. Посадка саженцев выглядела простой, но постоянные наклоны утомляли, и Чжэцзы-гэ не хотел, чтобы Лю Яоцин устал, поэтому попросил его поливать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и Лао-гэр за один день посадили все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работа стала легче, нужно было только наблюдать за ростом, и не требовалось так много физического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разбираюсь в том, как выращивать эти культуры, но, думаю, справимся, — сказал Лю Яоцин, видя, как Бао-гэр напряжен. — Бао-гэр, не переживай, даже если что-то пойдет не так, у меня еще есть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улыбнулся Бао-гэр, но его выражение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Бао-гэр сам хочет заботиться о саженцах, Лю Яоцин улыбнулся и не стал больше говорить. Он будет следить, чтобы Бао-гэр не перетрудился, тем более, что в последнее время он становился все более активным, и, скорее всего,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теплицы с Чжэцзы-гэ, Лю Яоцин отправился в мастерскую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так холодно, что вода замерзала, но, войдя внутрь и откинув завесу, они ощутили исходящее тепло. В комнате стояло несколько печей, женщины неустанно готовили лепешки, а Су Ци и Юй-гэр, греясь в помещении, переворачивали готовые лепешки, складывали их и упаковывали.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Сюань-гэр, стоявший у входа, сразу же заметил Лю Яоцина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заходи,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Не перетруждайтесь, — улыбнулся Лю Яоцин. — Скоро Новый год, постарайтесь, а потом я выплачу зарплату и дам премию, чтобы вы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всегда щедрый, — с улыбкой сказал Сюань-гэр.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родственники Сюань-гэра снова приехали. Его мать пришла с братьями, настроенными агрессивно. В тот момент Сюань-гэр был на горе, но, услышав новости, сразу же снял фартук и пошел домой, не позволив Лю Шуйхэ и бабушке У выйти наружу. Он взял кухонный нож и погнался за братьями, даже пролив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Сюань-гэр сам говорил, что он не умеет спорить, но теперь, когда он зарабатывает серебро, он не позволит родственникам забрать его и не даст им обременять его семью. Даже если бы он действительно убил кого-то ножом, в ямэнь он бы пришел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говорили, что Сюань-гэр — человек решительный, но Лю Шуйхэ и бабушка У ничего не говорили, а относились к нему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Сюань-гэр работал в мастерской лепешек, а вечером бабушка У обязательно прогревала для него кан, а Лю Шуйхэ готовил горячую еду. Еда была не самой изысканной, но они искренне заботились о Сюань-гэре.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жизнь в доме Сюань-гэра процветала, и хотя некоторые деревенские жители сплетничали, в глубине души они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немного погрелся в мастерской, затем осмотрел комнату с лепешками, проверил учетную книгу и, не найдя ошибок, вернулся с Чжэцзы-гэ в комнату, чтобы укрыться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настолько холодно, что Лю Яоцин развернул одеяло, забрался на кан и укрылся. Мао Бай, увидев это, тоже забрался под одеяло, его маленькие черные глаза с любопытством смотрели на Лю Яоцина, который достал тарелку с жареным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Чик-чик, — Мао Бай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очистил один арахис, снял красную кожуру и положил его в рот Чжэцзы-гэ, затем ткнул Мао Бай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ешь это, только мясо,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Чик, — Мао Бай перекатился под одеялом, пытаясь сесть, как Лю Яоцин, но понял, что его ноги слишком тонкие, а тело слишком круглое, и это не сильно отличалось от 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еще не забрался на кан, он разогрел руки, стоя перед каном, и, засунув их под одеяло, начал нежно массировать холодные ноги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забирайся на кан, здесь тепло, — Лю Яоцин немного смутился. — У меня всегда холодные руки и ноги зимой, но они согреются.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Чжэцзы-гэ согрел ноги Лю Яоцина, затем помассировал его ноги и только потом забрался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Яоцина, Чжэцзы-гэ был одет не слишком тепло, но его ноги были теплыми, и даже носки были сухими, без капли пота. Лю Яоцин любил засовывать свои ноги под одеяло к Чжэцзы-гэ, кладя их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холодно было, чтобы думать 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Син-гэ часто спал в соседней комнате, и Чжэцзы-гэ спал здесь. Хотя вечером они ложились спать каждый под своим одеялом, утром Лю Яоцин часто обнаруживал, что он перебрался под одеяло Чжэцзы-гэ,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чувствовал себя неловко, сердце билось чаще, но постепенно привык, и теперь Лю Яоцин сам прижимался к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поженились, но были почти как семья, даже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здесь? — Лю Яоцин услышал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Чжун-гэ? Заходи, — громко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Чжун-гэ, одетый в поношенную теплую одежду, в дырявых ботинках, дрожащий от холода, с красным носом, но с радостным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Яоцин подвинул арахис, предлагая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беременна, — с радостью сказал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Лю Яоцин кивнул, он примерно догадывался, почему Вэй-ши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Цзытэн приехал в деревню, Вэй-ши несколько раз подходила к нему, и в конце концов уехала с ним. Похоже, она не страдала, и Чжао Цзытэн, вероятно, из уважения к Лю Яоцину, не стал ее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Вэй-ши уехала с ним, и, вероятно, все, что должно было случиться, случилось. Чжун-гэ, вероятно, знал об этом, но все еще любил Вэй-ши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похоже, избегал разговоров о Вэй-ши, вероятно, не желая раздувать скандал. Эта невестка все еще была нужна, и если Вэй-ши вернулась, чтобы жить, то она будет жить с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