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как в прошлый раз, отправляясь туда, Лю Яоцин заметил, что живот Вэй-ши слегка округлился, казалось, она уже давно беременна. Скорее всего, ребенок был не от Чжао Цзэтэна, иначе семья Чжао не позволила бы ей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арахис, Лю Яоцин потер его, удаляя красную кожуру, один орешек положил себе в рот, а другой дал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 Яоцин молчит, Чжун-гэ слегка занервничал, потер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сноха сказала, что ей хочется свежих овощей, вот я и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Вэй-ши тоже была не промах, вернувшись, сразу же заявила, что ребенок в ее животе — от Чжун-гэ, и только благодаря этому все успокоились, и она смогла остаться. Более того, она сразу же заняла комнату, которая раньше принадлежала третьей ветви семьи, и теперь они с мужем жили в довольно просторном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живот уже был заметен, видно, что внутри действительно был ребенок. Вэй-ши, видя, что Чжун-гэ рад, попросила его сходить на гору за кое-чем. Она хотела не только свежих овощей, но и вина «Нектар небожителей», «Персиковый нектар», помидоров и прочего, о чем много раз слышала в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Чжун-гэ подумал, что все это полезно для ребенка, и, собравшись с духом, пришел. Но, войдя в дом и увидев Лю Яоцин, сидящего на кане спокойно и уверенно, он понял, что отношение того не слишком теплое, и не знал,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заплачу серебром?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торговцы возили свежие овощи в деревянных ведрах, а также свежие помидоры, что зимой являлось редкой роскошью. Цены, которые установил Лю Яоцин, не были слишком высокими, но и не такими, чтобы Чжун-гэ мог легко их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наверное, хочет не только свежие овощи, но и помидоры, «Персиковый нектар», «Нектар небожителей»? — вздохнул Лю Яоцин. — Эти вещи хороши, но не обязательно подходят для беременных, ведь они могут влиять на человека. К тому же, обычные женщины во время беременности едят примерно одно и то же, и ничего плохого с ними не случается…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того, что Чжун-гэ казался честным, Лю Яоцин не сказал прямо: даже если Вэй-ши придет с серебром, он не обязательно ей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Чжун-гэ выглядел немного подавленным, зная, что Лю Яоцин прав, но все же хотел сделать что-то для своего будущего ребенка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может, я возьму немного овощей? В последнее время у нас дома совсем нет зелени…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напишу записку, и ты пойдешь в теплицу за овощами, — сказал Лю Яоцин. — Мой отец тоже там работает, если увидишь его, знай, что можно говорить,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поспешно встал Чжун-гэ, его спина казалась сгорбленной.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Цин-гэр был хозяином, и это чувствовалось даже в его манере говорить. Взяв записку, Чжун-гэ отправился в теплицу, но Лю Цюаньцзинь там не было. Он взял пучок зелени и спустился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Вэй-ши, увидев только пучок зелени,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подачка нищему? Я вижу, как каждый день люди поднимаются на гору, несут целые ведра. Почему ты не взял ведро? А где «Нектар небожителей»?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Чжун-гэ молчал, его лицо было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глянь на себя, какой ты непутевый, — Вэй-ши задумчиво покрутила глазами, видимо, что-то замышляя.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Чжун-гэ ушел, а Лю Яоцин сидел за низким столом, глядя на арахис. Только сейчас он вспомнил, что его положение изменилось — он был гэром. Хотя внешне он выглядел как мужчина, его сила была меньше, кожа более белой и нежной, а в чертах лица были едва заметные отличия. И самое главное — у него была одна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 к Чжэцзы-гэ, он заметил, что даже сидя на кане, тот держал спину прямо, а в одном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— Лю Яоцин внезапно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Чжэцзы-гэ тут же напрягся. — Я сейчас воды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вдохнул неправильно и поперхнулся, — Лю Яоцин похлопал себя по груди. То, что он хотел сказать, но не сказал, застряло у него в горле, и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 Чжэцзы-гэ были неразлучны, каждый день, открывая глаза, он видел его. Иногда он ленился вставать, а Чжэцзы-гэ даже помогал ему одеваться. Такой хороший человек… наверное, он действительно был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можно было искать? В глубине души он уже давно принял этого человека и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долго размышлял на кане, как раз собираясь пойти в теплицу. Близился Новый год, и нужно было подготовить мастерскую лепешек, раздать подарки — все это занимало его время, и он просто не успевал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саженцы в теплице росли очень быстро. Огурцы пока еще не созрели, но клубнику можно будет попробовать до Нового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восьмой день года Лю Яоцин собрал всех, кто работал в мастерской лепешек,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солнце светило ярко, ветра не было, и было тепло. Чжэцзы-гэ принес Лю Яоцин плащ из кроличьего меха, накинул его, и тот стал похож на огненный шар,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трудились несколько месяцев, это было нелегко, сегодня мы официально завершаем работу, — Лю Яоцин начал с этих слов,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 уже готова, и каждый получит двадцать монет на праздники, пачку лепешек, пучок свежей зелени, пять помидоров и полкило арахиса. У меня больше ничего нет, но каждый получит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немалые деньги, нам даже неловко брать, зарплаты и так хватит, — сказал Сюань-гэр, он был человеком прямым и не стал тянуть. — Может, я останусь еще на день, чтобы поработать, неважно чем, иначе неудобно брать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Сюань-гэр прав, мы тоже останемся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действительно неудобно. Пачка лепешек уже обеспечит нам хороший Новый год, а еще эти редкие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просто прикажи…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для каждого Лю Яоцин приготовил заранее, они лежали в комнате, где обычно хранились лепешки, и все их видели. Но теперь, когда пришло время получить их, все чувствовали себя неловко и хотели помочь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 стал отказывать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так: сегодня вы отдохнете, а завтра придете и поможете мне с делами,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обрадовалась одна из женщин. — Я как раз хотела отнести помидор ребенку, зимой ведь никаких фруктов не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такие хорошие подарки, все думали о своих семьях, и, как только Лю Яоцин разрешил, они забрали зарплату и подарки 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Пачки лепешек были тяжелыми, а связанная зелень и помидоры, завернутые в листья, были ценными и достойными подарками. Некоторые женщины сначала не взяли их, а побежали домой за мужьями.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даже видел, как мужчина, узнав о подарках, привез тележку, за ним следовали радостные дети. Этот мужчина ценил не только подарки, но и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Шуйхэ лично пришел за Сюань-гэром, не позволил ему ничего нести, сам взял все вещи, и они спустились с горы, смеясь и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рабочие вернулись в деревню, они не могли не рассказать о подарках от Лю Яоцин. Кроме еды, двадцать монет на праздники — это то, что Цин-гэр легко раздал каждому, и такие щедрости даже превосходили сюцая из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говорили о Цин-гэре из деревни Шангу, все признавали его выдающимся человеком. Он не только был красив, как бог, но и делал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Лю Яоцин и Чжэцзы-гэ вместе прибрали мастерскую лепешек. Сюань-гэр и рабочие все уже убрали, осталось только закрыть дверь и повесить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Шэнь-ши и Юй-гэр все это время жили на горе и не возвращались домой. Их зарплата и подарки были в двойном размере, и Юй-гэр с Шэнь-ши уже отнесли их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Юй-гэр решил больше не есть вместе с третьей ветвью семьи, попросил помочь построить небольшой навес рядом с домом, установил печь и стал готовить сам, что было удобнее. К тому же, теперь у них с матерью было достаточно серебра, и Лю Яоцин обычно не брал с них плату за вещи с горы, все можно было отработать. Видно, что жизнь Шэнь-ши и Юй-гэра становилась все лучше, и здоровье их 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http://bllate.org/book/16688/1532047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