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Дом на горе выглядел очень представительно, стены были высокими, а множество дверей, сделанных из качественной древесины, сбивало с толку. Когда Вэй-ши уходила, она заметила в углу груды дров, которых хватило бы на целую зиму, даже если бы их жгли не жалея.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у семьи Лю сейчас совсем нет дров — кроме тех, что Лю Яоцин поручил Хань Да ежедневно приносить для обогрева кана у старика Лю, — а в главном доме уже давно не топят. Чжун-гэ каждый день с раннего утра до поздней ночи ходит на гору рубить дрова, но приносит их едва ли на пару дней. И это только благодаря тому, что Вэй-ши следит за этим, иначе Лю Цюаньфу забрал бы всё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третьей ветви семьи Лю и жизнь деревенской семьи Лю теперь совершенно разные, размышляла Вэй-ши, спускаясь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пять цзиней арахиса, один цзинь сахара, десять помидоров, две упаковки лепешек и два пучка свежих овощей, этого будет достаточно, — подсчитывал на пальцах Лю Яоцин. — Чжэцзы-гэ, позови Хань Да и других помочь, мы сами отправимся в дом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Чжэцзы-гэ, быстро спустившись с кана. Надевая куртку, он снова усадил Лю Яоцина на кан. — Цин-гэр, ты пока посиди в тепле, я всё подготовлю и потом позову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вот ключ от склада, — Лю Яоцин достал ключ и передал его Чжэцзы-гэ.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молоды, Лю Яоцин даже не достиг возраста для женитьбы, но в их отношениях чувствовалась привычка супругов, проживших вместе десятки лет. Они понимали друг друга с полуслова, и, что важнее, полностью доверяли друг другу, не испытывая ни капли подозрительности.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Яоцин думал, что встретить такого мужчину — это не просто удача, но ещё и знак того, что ему уготована счастливая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готово и уложено на деревянную тележку, Хань Да повёз её, а два других мужчины поддерживали тележку с обеих сторон. Чжэцзы-гэ зашёл в дом, чтобы позвать Лю Яоцина. Он был высоким, и, стоя перед каном, держал куртку так, что Лю Яоцин, стоя на коленях на кане, мог легко её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одежду, Лю Яоцин поправил пуговицы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уже не ребёнок, Чжэцзы-гэ, не нужно так обо мне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Цин-гэр, ты не ребёнок, но я хочу заботиться о тебе, — редкий случай, когда Чжэцзы-гэ не послушался Лю Яоцина.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было две куртки, сверху накинут плащ, а на голове — тёплая шапка с наушниками, сделанная Ли-ши, и пушистые перчатки. Издалека Лю Яоцин выглядел как круглый пушистый шарик, но если подойти ближе, можно было разглядеть его лицо, белое с румянцем, словно у небожителя.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спускаясь в деревню уже несколько дней, Лю Яоцин заметил, что и там многое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все в деревне были заняты делами на полях, но теперь, перед Новым годом, все заняты покупкой вкусностей для дома. Даже если нет лишних денег, стараются обменять грубое зерно на более качественное, чтобы хорошо встретить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Цин-гэр, везёшь новогодние подарки? — Проходя мимо переулка, Сюань-гэр вытер руки и вышел. —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одежда Сюань-гэра где-то отсырела, Лю Яоцин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Сюань-гэр, возвращайся к своим делам, у меня уже есть помощники. На улице ветрено и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задерживать, завтра утром приду на гору помочь, — Сюань-гэр быстро остановился и, проводив взглядом Лю Яоцина, отправился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семьи занимались домашними делами: кто-то убирал, сметая паутину с углов, кто-то готовил разнообразные блюда. Тонкую муку, которую обычно берегли, теперь не жалели, замешивали тесто, раскатывали его в длинные полоски и жарили до золотистого цвета. Дети терпеливо ждали на кухне, держа в руках по одному-два кусочка, откусывая понемногу, чтобы растянуть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каждого дома доносились разные ароматы, а когда Лю Яоцин дошёл до дома Лю, он сразу заметил, что на кухне Ли-ши с младшей Ли-ши хлопочут, а Вэй-ши стоит у входа, подбоченившись, с недовольным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дома, — поручив Хань Да и двум другим мужчинам присмотреть за вещами на тележке, Лю Яоцин и Чжэцзы-гэ сначала направились в главную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кане было тепло, старик Лю, Лю Цюаньфу, Сяо Бао, Чжэн-гэ и Мин-гэ сидели там. Увидев Лю Яоцина, они даже не подняли голов, словно он должен им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жена Чжун-гэ поднялась на гору и спросила, что я приготовил для дедушки и бабушки на Новый год. Я подумал, что время уже подошло, и решил привезти всё сегодня, — Лю Яоцин с улыбкой наблюдал за их реакцией, как их глаза сразу загорелись. — Всё хорошее, дедушка, тебе стоит самому посмотреть, иначе, если всё попадёт в другие комнаты, потом скажут, что я не привёз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пойдёт... — Выражение лица старика Лю смягчилось, и он медленно спустился с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Цюаньфу и Сяо Бао уже слезли с кана, небрежно натянули обувь и выбежали наружу, их лица выражали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Яоцин подождал, пока старик Лю наденет обувь, и вышел вместе с ним,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вещей и не много, но на Новый год их точно хватит. Эти лепешки сделаны не только из грубой муки, но и с добавлением картофеля и кукурузной муки, они сладкие и ароматные.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кивнул старик Лю. — Почему Лю Цюаньцзинь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Цюаньцзинь не появился с новогодними подарками, Ли-ши тоже не было, только Лю Яоцин, представитель младшего поколения, да ещё и гэр. Старик Лю был немного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и мать очень заняты, у них совсем нет времени, — Лю Яоцин сделал вид, что не заметил выражения лица старика Лю, и улыбнулся. — Дедушка, пойдём быстрее, я вижу, что семья дяди уже начала переносить вещи в свои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 Старик Лю ускорил шаг и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Цюаньфу смущённо убрал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Цин-гэр, я не вижу яиц. У тебя ведь есть деньги, почему не купил больше яиц для дедушки и бабушки, чтобы они могли поправить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разве у вас дома не держат кур? Разве вы не даёте дедушке и бабушке яйца, что приходится просить у внука? — Лю Яоцин с усмешкой посмотрел на старика Лю. — Что, дедушка, вам не хватает яиц? Хотите, я спрошу в деревне, у кого есть лишние, и принесу? Не беспокойтесь, я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Да и другие с интересом посмотрели на Лю Цюаньфу, а затем на старика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именно Хань Да и его люди приходили топить кан, и, поскольку они были чужими, старик Лю обращался с ними вежливо, часто наливая им горячей воды. Что касается положения семьи Лю, эти люди знали всё, что можно знать, но, будучи посторонними, старик Лю, желая сохранить лицо, теперь выглядел крайне недовольным и бросил на Лю Цюаньфу сердитый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семейные ссоры не должны выноситься за пределы дома, внутри можно вести себя как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спасибо вам, ребята. Чжэн-гэ, Мин-гэ, проводите их в комнату погреться, — старик Лю дружелюбно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Да, видя, что его наниматель Лю Яоцин всё ещё стоит во дворе, естественно, отказался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Вэй-ши уже стояла рядом, выпячив живот, и тоже хотела первой взять вещи с тележки, чтобы отнести в свою комнату, но Хань Да и другие не позволили. Теперь, когда они отошли, Вэй-ши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эти помидоры такие красивые, можно я возьму несколько, чтобы попробовать для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старик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несколько для Сяо Бао, — Лю Цюаньфу тоже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забрали большую часть арахиса, помидоров, зелени и сахара, оставив старику Лю лишь крохи.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всем этим, Лю Яоцин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у меня на горе ещё дела,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подарков для старика Лю было немало, в семье Лю много ртов, и их хватило бы только на Новый год. Теперь, когда Вэй-ши и Лю Цюаньфу забрали большую часть, оставшегося точно не хватит до конца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гору, Лю Яоцин сначала зашёл в теплицу и сам сорвал спелую клубнику.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отправился в другую теплицу.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 и Лю Цюаньцзинь были заняты делом, но не устали, просто им приходилось проводить там много времени. Уход за овощами в теплице требовал внимательности и знаний в сельском хозяйстве, и в этом Ли-ши и Лю Цюаньцзинь были мастерами.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мама, я отвёз дедушке тележку новогодних подарков, вам больше не нужно ничего туда отправлять, — Лю Яоцин рассказал, что именно он привёз, включая лепешки.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прошлые годы третья ветвь семьи никогда не давала ничего главной ветви, только Ли-ши притворялась, что жалеет Ли-ши, но в этом году подарки, если считать их стоимость, были весьма значительными. Лю Цюаньцзинь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Помогая в теплице, Лю Яоцин почти не вмешивался, Чжэцзы-гэ всегда оказывался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все, кто обещал помочь, пришли, и Сюань-гэр возглавил группу, чтобы привести в порядок дом на горе и подготовить всё необходимое для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http://bllate.org/book/16688/1532064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