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— сказал Лю Яоцин, держа миску с пельменями. Он подошёл к двери, разломил один пельмень и положил немного начинки на землю в качестве подношения предкам, а затем вернулся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поев, они убрали со стола и вынесли вчерашние блюда, открыли кувшин с вином, расставили палочки, чашки для вина, фрукты и всё остальное, чтобы угощать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Шэнь-ши решили сходить к нескольким старшим в деревне, а затем навестить знакомых. Лю Цюаньцзинь позвал Син-гэ, и они вышли, не сказав, куда идут. Юй-гэр посмотрел на них, но решил остаться с Шэнь-ши.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тоже должны были пойти в гости, а третий дядя Цинь остался дома, чтобы встречать гостей, которые придут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новую одежду, с руками в пушистых перчатках и в кожаных сапогах, Лю Яоцин потрогал своё округлившееся тело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деревне, наверное, только я так тепло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тепло, — сказал Чжэцзы-гэ, вспомнив прошлые годы, но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к старику Лю, ведь он был старшим в семье 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одетый в новую одежду, играл во дворе, а Чжэн-гэ и Мин-гэ, не имея новой одежды, стояли у двери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спросил Сяо Бао,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дедушки, почему я не могу прийти. Если он не разрешит... — Лю Яоцин не договорил, но многозначительно посмотрел на Сяо Бао. Тот, вероятно, не знал, что конфета во рту была подарком от Лю Яоцина, иначе он бы её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Лю Яоцин увидел на столе блюда, кувшин жёлтого вина и две маленькие чашки. Старик Лю сидел там, улыбаясь, одетый не в новую одежду, а в прошлогоднюю. Лю Цюаньфу, что было редкостью, отсутствовал, вероятно, ушёл есть и пить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сидела с каменным лицом, не обращая внимания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 — раздался громкий плач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Бао, пойди посмотри, — старик Лю подтолкнул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тоже вышел и увидел, что Сяо Бао бросил конфету на землю и топтал её ногами, крича во весь голос, но без слёз. Чжэн-гэ и Мин-гэ стояли рядом, с сожалением глядя 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большие, как можно не уступать младшему? — сердито сказала Ли-ши, глядя на Чжэн-гэ и Мин-гэ. — Убирайтесь, не позорьтесь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Мин-гэ, подойдите, что случилось? — спросил Лю Яоцин, видя, что братья вот-вот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Бао много конфет, которые дал дедушка, а у нас нет. Мы попросили у него одну, но он не дал, толкнул нас и бросил конфету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не виноваты, —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увела Сяо Бао в главную комнату, чтобы он погрелся на кане. Лю Яоцин вошёл вслед за ними, взял горсть конфет и отдал Чжэн-гэ и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увидев это, пришёл в ярость и хотел спрыгнуть с каня, чтобы ударить Лю Яоцина, но старик Лю и Ли-ши крепко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стариков не были глупыми. Чжэн-гэ и Мин-гэ можно было ругать и бить, но Лю Яоцин был неприкосновенен. Одно неверное слово, и он мог перевернуть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и Чжэцзы-гэ ушли, старик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 на столе было достаточно, но Вэй-ши и Лю Цюаньфу забрали большую часть, а теперь Лю Яоцин взял ещё горсть. Через несколько дней, если придут гости, конфет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не знал, что Лю Яоцин не только посетил Лю Даню и другие семьи, с которыми у Лю были хорошие отношения, но и зашёл к старосте деревни, пятому дяде Лю, и к другим уважаемым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просто Цин-гэр, за ним стоял Чжэцзы-гэ и целая гора. Даже пятый дядя Лю, когда Лю Яоцин приходил, угощал его хорошим чаем и чувствовал себя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развитие деревни Шангу негласно определял Лю Яоцин. Умные семьи старались любыми способами заставить его задержаться у них, надеясь, что он заметит их мужчин или молодых людей и возьмёт их работать на гору. Ведь в этом году Сюань-гэр, работавший в мастерской лепёшек, из бедняка, который в прошлом году ел только дикие травы, стал человеком, у которого есть и зерно,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работавшие в мастерской лепёшек, тоже гордо держались, заработанные деньги были в их руках, и мужья и свёкры говорили с ними мягче. Когда Лю Яоцин приходил, вся семья выходила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дети знали об этом и с благодарностью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Цин-гэру, иначе моя мама в этом году не смогла бы купить мне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обошли все нужные дома, некоторые жители деревни, увидев Лю Яоцина, сразу же звали его к себе, угощали горячим чаем с арахисом и просили посмотреть, есть ли у них кто-то, кто мог бы работать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семей было немало, и Лю Яоцин с Чжэцзы-гэ, выходя из одного дома, сразу же попадали в другой. Даже чиновники не пользовались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ближе к полудню, Лю Яоцин, пройдя полдня и выпив много чая, захотел вернуться на гору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твой отец и дядя у третьего дяди Лю, иди скорее, чтобы в Новый год ничего плохого не случилось, — сказал пришедший, не совсем ясно объясняя ситуацию, но явно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 Лю Цюаньцзинь вместе — это всегда проблема. Лю Яоцин кивнул, взял Чжэцзы-гэ за руку и направился к дому третьего дяди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вскоре после ухода от старика Лю, Лю Яоцин зашёл к Лю Даню, и, вероятно, разминулся с Лю Цюаньфу и Лю Цюаньцзинем. Иначе он бы не позволил этим двоим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 была открыта, и Лю Яоцин, войдя, увидел Син-гэ, который держался за голову и стоял с каменным лицом, 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Лю Яоцин. — Ты всё утро был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отцом обошли много домов, а когда дошли до третьего дяди Лю, устали и решили отдохнуть. Потом пришёл дядя, — Син-гэ опустил голову, с трудом сдерживая слёзы. — В Новый год плакать нельзя, это не к добру.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с утра пошёл по гостям, ел и пил без приглашения. Многие семьи, считая, что в Новый год нельзя выгонять гостей, терпели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старик Лю и Лю Даню были давними друзьями, и Лю Цюаньфу решил отдохнуть у него, выпить горячей воды и, возможно, получить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осталось немного еды, и Ли-ши, чтобы хватило на всех, добавила много грубого зерна, а лепёшки спрятала, чтобы подать их гостям. В итоге дома ели почти то же, что и обычно, а Лю Цюаньфу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времени, братья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праздновали Новый год вместе, Лю Цюаньфу мог попросить у Ли-ши полуновую одежду, без заплат, что в деревне считалось достойным. Хотя он был полным, его лицо не было уродливым, а, наоборот, полнота придавала ему солидности. В отличие от Лю Цюаньцзиня, который был худым, как скелет, чёрным и каждый год носил одежду с заплатами, что выглядело жалко и позорило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Ли-ши взяла своё приданое и обменяла его в городке на ткань, чтобы сшить Лю Цюаньцзиню новую одежду. Но Лю Цюаньфу узнал об этом и рассказал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забрала ткань, оставив лишь немного, чего не хватило бы даже на новые туфли для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ткань была использована для новой одежды Сяо Бао, но она была слишком взрослой для него, и в итоге её отдали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выглядел белее и полнее, казалось, он стал моложе. Его одежда была из лучшей ткани в городке, даже обувь была новой. А Син-гэ, который раньше всегда был в заплатанной одежде и с соплями, теперь тоже был одет в новую одежду и обувь, и выглядел почти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