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больше из дома не выходил, стыдно было, а Лю Цюаньфу на это плевал, к людям лез, чего-нибудь вкусного выпросить, а то и к Хромому Лаю на выпивку шёл, возвращался пьяный и всем рассказывал, что в Новый год еда у них хуже, чем в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это слушали, но никто не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Лю Яоцин столько гостинцев прислал, что не то что в праздник, ещё на много дней бы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партия людей, что приехали в горы с деревянными бочками за овощами, уехала, заодно и клубнику в деревянных коробках для Лю Яоцина увезла. Там император коробку от семьи уездного начальника Ду получил, открыл, привычным движением нашёл письмо, где про клубнику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«Сладкая, с лёгкой кислинкой, употребление восполняет витамины...»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фрукты зимой и так дефицит, эта красная клубника пахла сладко-кисло, на вкус, наверняка, отлична была. Император в кабинете уселся, сам несколько штук съел, остальные красиво разложил, будто он и не трогал, и слугам отнёс, чтобы сыновьям раздать.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ещё помидоры с картошкой есть, но мне не прислали. Я слышал, в теплице с клубникой ещё и зелёные плоды растут... — пробормотал император, чувствуя себя, как государь, немного уязвлённым.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евнух, что прислуживал, осторожно на лицо императора глянул, увидел, что тот улыбается, и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императорских полях кукуруза с картошкой, небось, скоро взойдут, помидоры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у них всё равно не тот, — с унынием сказал император, хоть на лице улыбка и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вольно или невольно покровительствовал деревне Шангу, да и всему городку Шанпин, а также уезду и округу. Столько знатных родов при дворе, и никто не смел туда руку протянуть. Конечно, тут тоже была мысль о защите тех диковин, что у Лю Яоцина были, но был и другой, более важный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своих и надо защищать, если не он,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Лю Яоцин об этом и не знал, ему казалось, что клубники отправить достаточно, поэтому он с полным правом занял всю клубнику в теплице. Только погода была тёплая, клубника росла быстро, красных ягод становилось всё больше, он ел их до того, что зубы заболели, даже дофу кусать не мог, с миской сидел, где штук семь крупных ягод было, и жалостливо так на неё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Яоцин, лучше завтра поешь, — Чжэцзы-гэ напротив него на корточки сел, с тревогой сказал. — Так всегда много есть вредно. Огурцы скоро вырастут, может, сегодня один сорвём,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Я ещё через поем, сходи, один сорви, — Лю Яоцин миску Чжэцзы-гэ сунул, щёку держа, к огурцам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огурцы зацвели, Лю Яоцин придумал, как вместе с Бао-гэром и другими их опылять, огурчики росли, воды им много давали, в теплице тепло было, почти каждый день менялись, и теперь самый большой был с два пальца толщиной, нежный, но уже можно было рвать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 два, Лю Яоцин их взял, решил, что если зубы не заболят, так и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лепёшек уже работала, люди те же, что и в прошлом году. Перед праздником домой ушли, фартуки свои да косынки постирали, к этому времени уже высохли, все выглядели очень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впереди шёл, с Сюань-гэром и другими у входа в мастерскую петарду палил — это считалось официальным началом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в теплице тоже уже можно было есть, помидоров росло всё больше, Лю Яоцин нанял в деревне людей помочь, а Лю Цюаньцзинь по-прежнему целыми днями у теплицы сидел, даже если работы для него не было, всё равно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клубники вино можно делать, только её пока было мало, Лю Яоцин не стал, отправил в городок весточку, чтобы Гао Фугуй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год Гао Фугуй прекрасно провёл. Раньше он был болезненным, как мертвец, другие веселились, а он радовался, что ещё год пережил, думал, следующий не увидит. А теперь он здоров был, прятался у себя в комнате, потихоньку вино «Нектар небожителей» пил, несказанно доволен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«Нектар небожителей» оставалось мало, Гао Фугуй тайком выпивал, глоток, и прятал, боялся, что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Нового года Гао Фугуй в деревню Шангу приезжал, специально Лю Яоцину поздравить, а тут весточка пришла, он сразу кучера позвал, та же пегая лошадь телегу тащила, тяжело дыша, в Шангу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Привычной дорогой в горы поднялся, сам к двери дома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кане тепло, в комнате тоже пар поднимался, Лю Яоцин на кане сидел, на столе чай, арахис и прочая еда стояла, Чжэцзы-гэ на краю кана сидел, в руке арахис держал, легко надавил, расколол, красную шелуху снял, в рот Лю Яоцину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Бай круглый рядом сидел, глазёнки бегали по арахису в руке Чжэцзы-гэ, было видно, что ему тоже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— Лю Яоцин у двери Гао Фугуя увидел,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Обернулся, с полки тарелку с клубникой взял,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вещь хорошая. Помидоры тоже есть, но они не такие редкие.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Редкие, всё редкое, — Гао Фугуй ягоду взял, в рот положил, с одного раза сказал. — Действительно вкуснее помидоров, только, небось, для готовки не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так, фруктами ешь, — Лю Яоцин тоже одну взял, подумал, Чжэцзы-гэ отдал. Он за это время слишком много съел, теперь на клубнику смотреть не мог. — Сейчас свежестью едят, быстрой лошадью в окружной город везут, серебра стоит немало. Я цену такую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пальцами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первый раз они об этом говорили, Гао Фугуй ещё одну ягоду съел,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помидоры вместе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только клубнику тебе одному продаю, помидоры — нет, другим уже обещал, — Лю Яоцин поспешил подчеркнуть. Что до урожая, то помидоры, конечно, больше дают, их можно несколько раз за год сажать, а клубника иначе, от сезона больше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эта — сразу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клубника в первый раз в окружном городе появилась, и все увидели, что Гао Фугуй продаёт, её тут же раскупали.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свежих фруктов почти не было, особенно тут, где зима длинная и холодная. Богатые люди, как бы они ни старались, купить фрукты не могли, если их не было. А тут клубнику увидели — редкость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кто-то у Гао Фугуя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ещё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— Гао Фугуй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об огурцах: Лю Яоцин их хорошо спрятал, Гао Фугуй даже не видел, даже в мастерской лепёшек никто не знал, Лю Яоцин специально наказал, хотел сам какое-то время огурцы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Шэнь-ши с Юй-гэром сами готовили, им тоже Лю Яоцин огурцы дал, с яйцами жарили, ломтиками резали, с маслом смешивали, сырыми ели, с мясом жарили — способов много, всё вкусно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 другими тоже сами готовили, парни по очереди договаривались, если что не получалось, к Ли-ши бегали, спрашивали. Лю Яоцин им огурцов дал, они тоже там экспериментировали.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Хань Да с другими у Лю Яоцина в найме были, за работу платили, огурцы тоже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Приправу сделаем, банку засолим, — огурцы по-разному попробовав, Лю Яоцин ещё нарвал, банку засолил.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помог банку в тёплое место поставить, сверху доской прикрыл, чтобы Эр Хацзы с Хэйбэем, когда играли, случайно не разбили.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всё равно теплицу любили, словно знали, что из семян у них в животе столько всего хорошего выросло. Ртом не скажешь, а на душе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Огурцов немного соберём, остальные на семена оставим, — Лю Яоцин думал. — Из одной семечки много лиан вырастет, огурцов тоже будет много. Потом в деревне немного продадим, а семена клубники пока не продадим.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опять пятого дядю Лю попросим? — Чжэцзы-гэ уже к этому привык, сам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потом позову стариков из деревни в горы, про огурцы расскажу, угощу чем-нибудь вкусным. Мы их часто просим, так что надо их покормить, — Лю Яоцин не считал, что старики обязаны ему помогать, хоть у него столько диковин было, а старики хитрые были, сами хотели помочь. Но если вместе поедят, отношения укрепятся, старики охотнее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