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решено, Лю Яоцин и Чжэцзы-гэ решили действовать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Чжэцзы-гэ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ли твоему дедушке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сообщать, старик Лю, Лю Цюаньфу и другие быстро узнают об этом. К тому же в тот же день Пятый дядя Лю приведет стариков, и Лю Яоцин не сможет оставить Лю Цюаньцзиня в теплице работать — ему придется выйти и принять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Лю Яоцин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подожди, пока вернешься. Мы вместе пойдем к деду и все объясним.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получилось так, что сейчас не скажем, а потом Лю Цюаньфу использует это как предлог для упреков. Лю Яоцин сейчас не считал это проблемой, даже был готов разобраться с ними, ведь его семья жила все лучше, а их жизнь становилась все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сделаны, Лю Яоцин и Чжэцзы-гэ встретились на горе и вместе отправились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сидели два парня, молодые, одетые в тонкую и рваную одежду, дрожащие от холода, но их глаза, брошенные в сторону, блестели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 гости к родственникам? — спросил Лю Яоцин, у которого как раз в кармане оказалась горсть арахиса, и он высыпал её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сглотнули слюну, но не протянули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ними был с тонкими и нежными пальцами, явно не привыкший к тяжелой работе, с белым лицом и приятной внешностью, одетый в хорошую ткань — он явно был не из их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дом моего дедушки. Если вы пришли к родственникам, то мы с вами тоже родственники, так что берите. — Лю Яоцин внимательно рассмотрел парней, их глаза были почти точной копией глаз Ли-ши, и он понял, что это, должно быть,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Чжи-гэром пришли с отцом и матерью, — тихо сказал старший из парней, принимая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Лю Яоцин и, взяв Чжэцзы-гэ за руку,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и Младшая Ли-ши не было дома. Старик Лю и Ли-ши сидели на кане, а внизу были двое незнакомцев, которых Лю Яоцин никогда раньше не видел. Судя по одежде, это были родители парней у входа, а на краю кана сидела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низком столике на кане лежали немного арахиса и конфет. Сяо Бао держал их в руках, ел по несколько орешков, а затем по конфете, а девушка смотрела на него с надеждой, а он только ухмылялся, но не давал ей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— Лю Яоцин не подошел слишком близко, а, взяв Чжэцзы-гэ, сел на скамейку.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Мертвецы, — вдруг сказала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покраснели глаза, она вытирала их рукой, на тыльной стороне которой были сильные обморожения, красные и опухшие. Мужчина рядом опустил голову, его лицо было покрыто шелушащейся кожей, одет он был тонко и выглядел очень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Лю Яоцин не хотел вмешиваться в дела старика Лю, но раз уж он столкнулся с этим, то придется разобраться. Ведь он теперь не простой человек, а один из самых уважаемых в деревне Шангу.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постоянно поддерживать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ребенок третьего брата? — тихо спросила женщина, вытирая слезы. — Я твоя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 Яоцин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Лю Цзиньмэй, она была первым ребенком старика Лю и Ли-ши. Поскольку она была девочкой, старики не любили её, с самого рождения не заботились и постоянно заставляли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кажется, Ли-ши хотела продать старшую дочь, чтобы купить еду для Лю Цюаньфу, который с рождения был избалован и никогда не работал, но Лю Цзиньмэй узнала об этом заранее и сама ушла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Лю Цзиньмэй несколько раз отправляла весточки, но старик Лю и Ли-ши не обращали на них внимания и не собирались приглашать её обратно погостить. В их глазах эта дочь была почти врагом, и чем реже они её видели,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же думал, что Лю Цзиньмэй и Чжан Дашань были одеты в лохмотья, с ними были два парня и девушка, но не было ни одного крепкого мужчины. Старик Лю и Ли-ши, вероятно, боялись, что их обременят, или не видели в этом выгоды, поэтому считали дочь мертвой. Если бы Лю Цзиньмэй и Чжан Дашань были одеты в золото и шёлк, а за ними следовали бы три-пять служанок и слуг, отношение стариков было бы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непредсказуема, и кто мог подумать, что бывают такие жестокосердные родители, которые могут спокойно смотреть, как их дочь страдает, и ничего 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уходите, здесь для вас нет места, — мрачно сказала Ли-ши, не взглянув на Лю Цзиньмэй ни разу. — Если не уйдете, я велю вас выгнать...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Цзиньмэй выглядела печальной, видимо, ей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завтра я устрою пир на горе, Пятый дядя Лю и старейшины деревни будут там, я специально пришел, чтобы сообщить тебе об этом, — прямо сказал Лю Яоцин. — Если ты хочешь прийти, я добавлю для тебя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— ответил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еще дела на горе, я пойду, — быстро поднялся Лю Яоцин и, взяв молчавшего всё это время Чжэцзы-гэ,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всё еще стояли у входа, в руках у них было немного арахиса, но они почти не ели. Увидев, что Лю Яоцин вышел из главной комнаты, они улыбнулись и, смущенно отступив, дали ему и Чжэцзы-гэ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Чжэцзы-гэ ускорил шаг, поравнявшись с Лю Яоцином,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перестал спрашивать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двоих жизнь тяжелая, столько лет не возвращались, а теперь вдруг пришли с детьми. Я думаю, тут что-то не так, — ответил Лю Яоцин. — Пока не знаю, хорошо это или плохо, но нельзя сразу брать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они повиснут у нас на шее? — Чжэцзы-гэ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боялся. Я просто боюсь, что она не понимает границ, как мой отец, который постоянно думает о том, как перетащить хорошие вещи с горы к деду, чтобы дядя и другие могли ими пользоваться. Он даже не думает о том, что в мире нет таких благ, чтобы кто-то просто так давал тебе хорошие вещи. Такие люди и ненавистны, и жалки, но это мой отец, и с этим ничего не поделаешь. Если тетя окажется такой же, я, наверное, не смогу удержаться от того, чтобы не поступить по справедливости. — В конце Лю Яоцин сам засмеялся. — Чжэцзы-гэ, не смейся надо мной, у меня широкая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сжал губы, действительно не засмеялся, а с горящим взглядом посмотрел на Лю Яоцина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Яоцин, я каждый день думаю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это взаимно, и так будет всю нашу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всё уже шло своим чередом. В мастерской лепешек кипела работа, оттуда постоянно валил пар, и было совсем не холодно. Су Ци и другие в этом году все переоделись в одинаковую одежду, на спине которой было написано: «Мастерская лепешек усадьбы Цинь-Лю».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одежда, которую Лю Яоцин попросил Ли-ши и других женщин, умеющих хорошо шить, сшить для них. Ткань была плотной, и в ней было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склад с лепешками и записав все, Лю Яоцин позвал Юй-гэра, который работал вместе с Су Ци,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гору придет много деревенских, так что ты оставайся в мастерской лепешек, не выходи, и еду тебе принесут. Вечером вернешься и скажешь тете, чтобы она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Цюаньюнь всё еще был в городке, и Лю Яоцин не мог быть спокоен за Юй-гэра, даже если деревенские могли с ним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переехали на гору, Юй-гэр заметно вытянулся, жил комфортно, и его внешний вид изменился — он становился всё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 Юй-гэр.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мастерской лепешек, Лю Яоцин отправился в теплицу, чтобы обсудить работу Лю Цюаньцзиня и сказать, чтобы завтра он не работал, а просто участвовал в пиру. В теплице работало не так много людей, и все были знакомыми: Лю Саньтяо, Лю Шуйхэ и Лю Даню, так что они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Лю Яоцин вернулся в дом, забрался на кан и больше не хотел с него слезать.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принес несколько огурцов, полмиски клубники и полмиски помидоров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из-под одеяла спящего Мао Бая, Лю Яоцин отломил половинку огурца и попытался накормить его. Тот, сонный, клюнул, но, почувствовав незнакомый вкус, хотел выплюнуть, но Лю Яоцин зажал ему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Мао Бай не рассердился, но, проглотив, выглядел немного обиженным. Он любил только мясо и не хотел есть ничего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меня злишься? — строго сказал Лю Яоцин. — Так нельзя, я же твой отец, я тебя высидел и вырастил, ты можешь злиться на кого угодно, но только не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http://bllate.org/book/16688/1532095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