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Чжэцзы-гэ сидел на краю кана и с улыбкой наблюдал, думая, что, вероятно, когда у них с Лю Яоцином появятся дети, он будет вести себя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старейшины, получив известие, охотно согласились подняться на гору на пир, но никто не пришел с пустыми руками. Вечером, когда семьи собрались за ужином, старики, словно сговорившись, поставили перед собой самых способных молодых людей, взвесили одного, взвесили другого и в итоге выбрали самого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пойдешь со мной на гору, посмотришь, чем сможешь помочь, — сказал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Выбранные молодые люди радостно закивали, как куры клюющие зерно: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не ради еды и питья, а чтобы посмотреть, чем смогут помочь, и, возможно, обратить на себя внимание Лю Яоцина, чтобы потом тоже получить возможность работать на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году, когда мастерская лепешек только начинала работать, многие в деревне сомневались. Но теперь, видя, как Сюань-гэр ведет деревенских женщин, зарабатывающих больше, чем мужчины, работающие в городке или уезде на тяжелых работах, и при этом все они каждый день возвращаются домой, а на Новый год получают столько хороших вещей, плюс дополнительные 20 монет от Лю Яоцина, все задумались.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несколько мужчин, работающих в теплице, хотя их условия и не были такими хорошими, как в мастерской лепешек, тоже получали ежедневную оплату, что было намного легче, чем работать вдали от дома. Лю Шуйхэ сам говорил, что работа в теплице больше похожа на игру, совсем не утомляет.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Сюань-гэр и Лю Шуйхэ с женой работают на горе, каждый день получая две зарплаты, а бабушка У каждый день радуется, ведь в доме появилось мясо и хорошая еда. После Нового года она выглядит даже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глаз в деревне смотрят на это, кто не мечтает работать на горе?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попросил Ли-ши заранее подготовить блюда, пир был обильным. Полтуши свиньи, купленной перед Новым годом, еще лежала замороженной на улице, и Ли-ши теперь не жалела мяса — в каждом блюде его было половина, а еще были свежие лепешки, которых точно хватит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«Нектар небожителей», которое Лю Яоцин берег, тоже было вынуто — небольшой кувшин, но на каждого хватит по маленькой чашке.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старики пришли с молодыми людьми, и даже Пятый дядя Лю привел своего смышленого внука Шуй-гэ, Лю Яоцин всё понял, но не стал говорить об этом, а попросил Пятого дядю Лю усадить стариков и начал подавать блюда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подавали братья Су Ци, Су Лю и Су У, которых специально отвлекли от работы в мастерской лепешек.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одеты в одинаковую одежду, заходили с тарелками, ставили на стол и уходили, не говоря лишних слов. Это произвело впечатление на всех, и они начали думать, что Лю Яоцин действительно щедр. Эти дети раньше были бездомными нищими, о которых в ямэнь не было никаких записей, а теперь стали постоянными работниками на горе, хорошо одетыми и сытыми, и их жизнь была лучше, чем у многих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сегодня попадет в поле зрения Лю Яоцина, возможно, вскоре и он начнет жить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растет быстро, дает много плодов, можно есть как овощ или фрукт, и это редкость, — Лю Яоцин держал в руках огурец и объяснял. — Я хочу, чтобы наша деревня тоже начала выращивать огурцы, как и дикую горную ягоду. Когда придет время, приходите ко мне за семенами, а выращенные огурцы продавайте мне, я найду, как их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старики задумались и не трогают еду, Лю Яоцин снова пригласил всех есть и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Полтарелки было мясом: жареная свинина с огурцом, яичница с огурцом, яичница с помидорами и простой суп из помидоров — кислый и горячий. Выпив глоток, все почувствовали себя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доме ели и обсуждали предложение Лю Яоцина насчет огурцов, молодежь, которую привели старики, не осталась без дела. Лю Яоцин поручил Син-гэ отвести их на общую кухню, где они могли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Хань Да тоже стал постоянным работником на горе, и Лю Яоцин решил, что они не будут готовить еду сами, а будут есть вместе с Су Ци и другими на общей кухне. Каждый день было мясное блюдо, на обед и ужин — рис, а утром — каша, иногда были булочки и паровые пирожки, а свежие продукты из теплицы всегда были в наличии. Их жизнь была лучше, чем у многих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общей кухне было тушеное мясо: куски свинины тушились, а потом добавлялись овощи. Готовилось просто, но пахло вкусно. Молодежь, пришедшая с стариками, увидев такое, загорелась глазами и наперебой спрашивали Син-гэ: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Яоцин всё еще нуждается в работниках? У меня много сил, я не ленюсь, лишь бы кормили, могу работать и без зарплаты!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говоривший это, считал, что его семья живет неплохо, раз в несколько дней они едят мясо, а тут работники на горе едят большие куски тушеного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мне решать, — улыбнулся Син-гэ, проводил их к Су Ци, поговорил немного и тут же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Раздача огурцов для посадки, чтобы вся деревня могла их выращивать, была хорошим делом, и никто не стал бы отказываться. Но раз за разом Лю Яоцин делился с деревней своими благами, и всё это складывалось в слишком много хорошего, что могло привести к обратному эффекту.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стариков тайно обсудили это с Пятым дядей Лю и попросили его поговорить с Лю Яоцином.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одном доме, и любые движения были заметны, но Лю Яоцин делал вид, что ничего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обсудили и решили, что нельзя постоянно пользоваться твоей добротой, — Пятый дядя Лю, как староста, был подходящим человеком для таких слов, и сам он тоже не отказался. — Ты, кажется, ни в чем не нуждаешься, так как насчет того, чтобы мы вместе построили для тебя храм предков?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 Яоцин был парнем и по правилам после свадьбы он должен был принять фамилию мужа, но очень немногие строго придерживались этого. Были семьи, где не было сыновей, и тогда парень оставался в доме, дети получали его фамилию, и он становился главой семьи, а также вносился в родословную.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роду Лю был храм предков, но теперь Лю Яоцин был известен даже императору. В прошлом году деревня Шангу сделала столько шума, а в этом году кукуруза, картофель и помидоры будут распространяться по всей стране через императорский двор, и еще больше людей узнают о деревне Шангу. Но почему-то никто не пытается отобрать эти блага, даже Чжао Фэйтэн, который приезжал и несколько дней суетился, потом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старики, прожившие долгую жизнь, уже давно обсуждали это между собой и пришли к выводу, что Лю Яоцин, хотя и талантлив, и его имя известно императору, но Чжэцзы, вероятно, тоже не простой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почему деревня Шангу словно обрела опору? Почему ни один злодей не посмел сюда явиться?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вместе взятое давало Лю Яоцину достаточно оснований, чтобы выделить свою ветвь и построить храм предков. И, судя по тому, как Чжэцзы слушался Лю Яоцина, вероятно, в будущем именно он будет главой семьи, и храм должен быть с фамилией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строительство храма предков имеет свои особенности: чем больше людей участвует, и чем больше фамилий среди них, тем больше благословения будет для будущих поколений.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Пятый дядя Лю серьезно предложил это, он видел, что Лю Яоцин перевез третью ветвь семьи на гору, не позволял Лю Цюаньцзиню спускаться в деревню, а Ли-ши редко появлялась в деревне. Похоже, он хотел окончательно отделиться от старика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они просто разделили семью, и Лю Цюаньцзинь всё еще считался частью ветви старика Лю. Но если Лю Яоцин действительно построит храм предков, то в будущем Лю Цюаньцзинь, хотя и сможет называть старика Лю отцом, будет иметь другой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не ожидал, что деревенские старики думают так далеко. Он сам думал о том, чтобы выделить свою ветвь семьи, но планировал делать это постепенно, чтобы, когда у него родится ребенок, тот мог взять фамилию Лю и стать основателем новой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нельзя недооценивать этих стариков, они слишком проницательны.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Лю Яоцин делал в деревне, включая раздачу семян и помощь семье Ню, теперь принесло неожиданные плоды, и это его обрадовало.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 Мой отец тоже должен согласиться, я поговорю с дедушкой и выберу место на горе, — сказал Лю Яоцин. Такую хорошую возможность он, даже не будучи готовым, никогда бы не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Чжэцзы-гэ, сидя рядом, тоже радовался за Лю Яоцина. Он помнил, как тот жил у старика Лю, когда даже кусок мяса или яйцо нельзя было принести слишком много, иначе они не доходили до Лю Яоцина. Теперь, живя на горе, он наконец обрел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потом мы обсудим детали и вернемся к тебе, — сказал Пятый дядя Лю, облегченно вздохнув, когда Лю Яоцин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http://bllate.org/book/16688/1532105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