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растение может расти само по себе без особого ухода, если мы хотим, чтобы оно цвело больше, давало больше ягод и приносило больше серебра, то нужно ухаживать за ним тщательно, — Лю Яоцин стоял перед кустом дикой горной ягоды и говорил с воодушевлением. Большинство слушателей внимательно слушали, а некоторые, боясь что-то забыть, пришли всей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Хацзы и Хэйбэйцзы, которые редко покидали теплицу, сидели по обе стороны от Лю Яоцина, а Мао Бай, редко выходивший из дома, ходил вокруг на своих коротких ножках, круглый, как шарик, словно ног у него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работал рядом, и Лю Яоцин говорил, а он делал, указывая на что-то, и сразу же выполняя.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 еще одну вещь, — Лю Яоцин откашлялся и продолжил, когда все замолчали. — В прошлом году кто-то украл дикую горную ягоду и посадил ее в другой деревне, но ни одно растение не прижилось. Это произошло не из-за неправильной посадки, а потому, что дикая горная ягода не может расти за пределами деревни Шангу. Как бы вы ее ни сажали, она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не стал известен в деревне, потому что, когда это произошло, Лю Яоцин еще не знал об этом. Когда он узнал, ягоды уже сгнили.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рассказал об этом, чтобы жители деревни Шангу знали, что не стоит пытаться что-то сделать, и чтобы они были осторожны с незнакомцами из других деревень, даже с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можете идти. В этом году все дикие горные ягоды по-прежнему будут моими, я куплю их все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серебро, и немалое. Почти все с радостью спустились с горы, готовые ухаживать за своими ягодами, ожидая, что эти «денежные деревья» принесут им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остался старик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тоже были дикие горные ягоды, которые он не посадил на поле, а выделил для них место во дворе. Часть Лю Цюаньфу тоже была во дворе, и старик Лю помогал ухаживать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случилось? — Лю Яоцин подошел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смотрел на Лю Яоцина с непростыми чувствами. Еще пару лет назад это был болезненный гэр, а теперь он словно стал другим человеком, стоя перед всей деревней и уверенно говоря, не испытывая ни малейшего страха. Старик Лю молчал, чувствуя, как сердце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давай зайдем в дом, — видя, что старик Лю молчит, Лю Яоцин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пригласил старейшин деревни на обед, и тогда старик Лю сказал, что подумает, придет ли, но в итоге не появился. Лю Яоцин подумал, что он просто не захотел, но теперь стало ясно, что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старика Лю в дом, где было тепло, Лю Яоцин налил горячей воды и выставил на стол фрукты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правда ли, что деревня собирается построить храм предков в твою честь? — тихо спросил старик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на горе устраивали обед, старик Лю хотел прийти, но его задержала семья Лю Цзиньмэй, и он не смог выйти. В итоге решение о храме предков было принято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Старейшины деревни договорились, а потом Пятый дядя Лю сказал мне, и я подумал и согласился, — Лю Яоцин улыбнулся, но в его голосе была легкая ирония. — В конце концов, я всего лишь гэр, не мужчина, который может основать свою семью. Построить храм — это просто построить храм. Когда я выйду замуж за Чжэцзы-гэ, я все равно буду из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Яоцин родился, и даже до прошлого года, старик Лю и Ли-ши думали именно так, как и почти вся семья Лю. Гэр, хотя и мужчина, был слаб и не мог выполнять тяжелую работу, почти как девушка. Лишь немногие могли стать независимыми, не говоря уже о том, чтобы управлять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также считало, что гэр в конце концов выйдет замуж и станет частью чужой семьи, поэтому его не нужно особенно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теперь был Лю Яоцин? Даже будучи гэром, он был известен императору, был первым в деревне Шангу, а также в городке, уезде, округе и даже в более отдаленных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добился успеха и прославил свой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гэром, который был сильнее многих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старик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свете нет лекарства от сожалений. До того, как он узнал, на что способен Лю Яоцин, он, конечно, поступил бы так же. Все ради того, чтобы семья Лю жила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тетя, чей дом в горах был разрушен оползнем, вернулась и теперь живет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Лю Яоцин, не комментируя.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произошло в тот день, ему уже рассказала женщина, работавшая в мастерской лепешек. Она быстро и четко изложила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Ли-ши и старик Лю пытались выгнать Лю Цзиньмэй и ее семью, но куда они могли пойти, если их дома не было? У них не было денег, и Лю Цзиньмэй просто осталась, устроившись на ночь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был теплым, в комнате не было холодно, и спалось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 Цзиньмэй узнала, что дом третьей ветви семьи отдали старику Лю, и теперь там жили Чжун-гэ и Вэй-ши. Но в доме третьей ветви было несколько комнат, и Чжун-гэ с Вэй-ши заняли одну, а комната, где раньше жили Ли-ши и Лю Цюаньцзинь, а также комната, где спали Лю Яоцин и Син-гэ, остались пустыми. Лю Цзиньмэй и ее муж открыли дверь и переехали туда, решив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пришла выгнать Лю Цзиньмэй, и между ними возник конфликт. Ли-ши кто-то толкнул, и она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дома была только Вэй-ши, которая наблюдала за происходящим из своей комнаты, будучи беременной. Она не вышла, а вся семья Лю Цюаньфу была в отъезде. В итоге старик Лю и Лю Цзиньмэй помогли Ли-ши вернуться, и из-за суеты время упустили, не успев подняться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тогда пришли, Лю Яоцин все равно согласился бы на строительство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твои дикие горные ягоды и ягоды дяди нужно разделить, позже я посчитаю их отдельно, — Лю Яоцин сказал. — О дяде я ничего не скажу, ты и сам знаешь, что он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снова вздохнул старик Лю. — А твой отец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 в теплице. Сейчас погода становится теплее, скоро появятся овощи, и я стараюсь заработать немного серебра в эти дни, так что теплица требует внимания. Дедушка, подожди, я попрошу Чжэцзы-гэ принести тебе немного помидоров, — Лю Яоцин улыбнулся, но сам не встал и не предложил старику Лю встретиться с Лю Цюаньцзинем.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вышел и вскоре принес несколько помидоров и два огурца.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старик Лю сначала хотел отказаться, но, вспомнив о Сяо Бао, взял. Дольше задерживаться было нечего, и он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все готовились ухаживать за дикими горными ягодами, и на лицах людей было радостное выражение. Они работали для богов, и в будущем, когда будет готов вино «Нектар небожителей», они тоже внесут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старик Лю чувствовал себя неспокойно. Поднявшись на гору, он понял, что семья третьей ветви все дальше отдаляется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Ци, гуляя по деревне, узнал о делах семьи Лю и был впечатлен Лю Яоцином. Он думал, что это просто красивый гэр, который понравился тому человеку, но не знал, что все в деревне Шангу, включая дела семьи Ню, было делом рук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действительно выдающийся 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я планирую посадить больше арахиса и купить немного земли, — за обедом Лю Яоцин сказал. — Арахису нужна плодородная земля, и если мы хорошо ухаживаем за ним, то получим много арахиса, который можно оставить себе или скормить скоту.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деревне сажали арахис, но, кроме нескольких килограммов, которые оставляли себе, весь остальной продавали. Никто не оставлял его себе, чтобы кормить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Кормить скот — это портить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Цин-гэр, зачем ты так думаешь? — Ли-ши тоже пожалела. Она знала, что у Лю Яоцина сейчас достаточно серебра, но нельзя же портить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знаю, что делаю, точно не прогадаю, — Лю Яоцин улыбнулся и продолжил. — Тогда мы с Чжэцзы-гэ купим землю и начнем сажать арахис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еще холодно, и после посадки арахиса нужно было накрыть землю сухой травой и следить за ней. Когда появятся ростки, траву нужно будет убрать, а если вдруг похолодает, снова накрыть.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ценная культура, но и капризная, требующая тщательного ухода. Если что-то пойдет не так, придется пересаживать, что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http://bllate.org/book/16688/1532112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