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Лю Цзиньмэй появились замешательство и удивление, что подтвердило догадку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старший дядя так сказал, почему он сам не пошел работать, а отправил вас? И вы действительно пошли, — с усмешкой произнес Лю Яоцин, видя, что Лю Цзиньмэй всё ещё не понимает, продолжил. — Ты что, не видишь? Старший дядя просто играет с вами. Всё, что у меня есть на горе и на полях, учтено, и кто работает, тоже всем известно. Вы, считаясь моими родственниками, не должны работать за еду. Если об этом узнают, кто-то подумает, что я специально вас эксплуатирую, а кто-то — что я просто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больше не говорите, идите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махнул рукой, не собираясь слушать дальнейшие объяснения Лю Цзиньмэй. Он уже накормил их, и этого было достаточно. Родственные отношения должны быть основаны на взаимном уважении, а не на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я действительно хотела помочь… Работы так много, её долго выполнять… — Лю Цзиньмэй говорила искренне, вероятно, так 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Яоцин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помогаешь мне, но на самом деле вредишь. Я объяснил, но ты, похоже, не поняла. Просто иди домой и не думай об этом. Если ты будешь упорствовать, мне придется выгнать вас, не считаясь с родственными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Лю Цзиньмэй и Чжан Дашань наконец ушли, и Лю Яоцин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они, не имеют злых намерений, но они не понимают, что их используют. Они могут стать орудием в руках злых людей и причинить вред другим. Лю Яоцин считал, что такие люди труднее, чем откровенные злодеи. Злодеи хотя бы осознают свои поступки, а вот те, кто не понимает, что делает, могут быть жестокими ко всем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Лю Цзиньмэй поселилась у старика Лю, Лю Яоцин понял, что она не разбирается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такие старик Лю и Ли-ши? Разве они не достаточно мучили её в прошлом? Даже если у неё не было места для жизни и нечего есть, лучше было бы начать с нуля, чем возвращаться за крохами еды и позволять себя использовать, унижая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Цзиньмэй и Чжан Дашань не понимали этого, и их жизнь становилась всё более запутанной. Лю Яоцин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не так проста. Мало быть добрым и не иметь злых намерений, нужно ещё и понимать, что происходит, — с грустью сказал Лю Яоцин, поднимая Мао Бая, который спал на 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дружище, теперь, когда стало теплее, нужно больше двигаться, иначе как ты вырастишь перья и полетишь с таким жирком?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Бай лениво перевернулся,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Мао Бая в сторону, Лю Яоцин сам улегся на теплый кан, не желая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Чжэцзы-гэ вошел с тремя помидорами, только что сорванными в теплице. На их кончиках была легкая зелень, такие помидоры были сладкими, и Лю Яоцин любил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этот Чай Ци всё ещё здесь, похоже, он нашел Хань Да и других, и работает с ними.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 сейчас отвечал за различные работы на горе и в поле, каждый день был занят, и требовалось много сил. Однако Лю Яоцин не обижал его, платил почти самую высокую зарплату, обеспечивал трехразовым питанием с мясом на обед и ужин, и еды было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Ци был необычным человеком, Лю Яоцин это знал, но не ожидал, что он задержится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работает и не ленится, пусть работает, будем относиться к нему, как к деревенским мужчинам, — после раздумий сказал Лю Яоцин. — Нам лучше не вмешиваться, возможно, кто-то другой разберется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прав, — согласился Чжэцзы-гэ.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Ци, нагло присоединившись к Хань Да и другим, имел на то причины. Он не планировал задерживаться так долго, но деньги закончились, а еда, которую получали мужчины за день работы, была действительно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ел таких мягких грубых маньтоу, а в большом котле с мясом были огромные куски, и даже овощи были нарезаны крупно, но всё это вызывало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Ци узнал Хань Да и, нагло попросив немного маньтоу и еды, загорелся желанием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Лю Яоцин пришел раздавать таблички в обед, он дал одну и Чай Ци, чтобы тому не пришлось больше нагло 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на гору за маньтоу, Чай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делаете такие маньтоу,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знаем, — ответил Хань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простыми солдатами, но имели происхождение и знания, иначе их бы не отправили на такое необычное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местах, чтобы сделать мягкие маньтоу, использовали закваску, но это придавало кислый вкус, и даже лучшие мастера не могли гарантировать, что каждый раз маньтоу будут без кислинки. Однако на горе грубые маньтоу делали каждый день, и они всегда были мягкими, без малейшей кислинки.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Цин-гэр сам приготовил закваску, потратив на это много времени, и добавляет что-то ещё при приготовлении маньтоу, — сказал Хань Да. — Но нам лучше не лезть в это, это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Чай Ци. После прибытия в деревню Шангу он тоже не решался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 обед вместо маньтоу начали раздавать большие лепешки, а блюдо осталось прежним — с большим количеством мяса и ароматного масла. За день работы можно было получить тарелку еды, которой хватало на целый день для всей семьи, а мясо можно было оставить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лепешек Лю Яоцин сидел на табурете.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мастерской лепешек до сих пор есть маньтоу, мягкие и без кислинки. Если не съесть за один раз, на следующий день их можно снова подогреть, и они будут как свежие, — с улыбкой говорил Лю Яоцин, показывая маньтоу, которые уже подогревали дважды. Они выглядели и пахли, как только что приготовленные, и были такими же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корзину, — тут же сказал торговец. У него был не только смелость, но 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маньтоу стали продаваться гораздо лучше, и в первый день всё было раскуплено.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торговцы не ели маньтоу сами, а продавали их вместе с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были без кислинки, очень мягкими, и даже после нескольких разогревов оставались такими же вкусными. Даже сделанные из грубой муки, они пользовались популярностью. Лепешки тоже были из грубого зерна, но их всё чаще ели, даже молодые господа любили брать их с собой в путешествия, жарить мясо и заворачивать в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той усадьбе много клубники, одна семья может купить две коробки. У нас же несколько семей делят одну коробку, и даже не успевают попробовать. Может, съездим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это говорил, явно был из обеспеченной семьи, раз мог позволить себе такие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кто-то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дальний родственник, который занимается торговлей. Он говорит, что в деревне Шангу больше всего клубники. Этот Цин-гэр каждый раз выносит огромную миску клубники и угощает всех, не беря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редко общаешься с бедными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этот родственник привез мне сразу три коробки клубники. Как думаешь, он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коробки! Ты даже не сказал нам! Надо было хотя бы две поделить.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и сам съел немного. У меня большая семья, вы же знаете, всё сразу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клубника стала даже популярнее лепешек. Это был редкий и дорогой продукт, доступный не многим, но те, кто мог себе это позволить, не боялись дальних дорог, что приносило торговцам хорошую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хотели приехать в деревню Шангу за клубникой, но мало кто мог это сделать. Во-первых, это место хоть и было известно, но не все могли туда попасть. Во-вторых, те, у кого были связи, знали, что император всё чаще вспоминал о деликатесах из деревни Шангу, но сам ещё не пробовал их. Если бы кто-то приехал и попробовал, а император узнал, что бы он почувствовал? Гнев или ещё больший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деревня Шангу была маленькой и раньше могла бы исчезнуть без внимания важных персон, теперь всё изменилось. От императора до простых людей, в разговорах часто упоминалась деревня Шангу.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чаще всего говорили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http://bllate.org/book/16688/1532124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