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Арахис уже посажен, картофель тоже высажен, если ухаживать хорошо, то даже без теплицы можно собрать два урожая в год, — размышлял Лю Яоцин. — Дикая горная ягода растёт быстро, через месяц уже зацветёт, так что и на горе её можно посадить побольше. Большую жгучую траву тоже посадим по кругу, ведь когда на горе станет много хорошего, обязательно найдутся те, кто будет зариться, особенно хорьки.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Чжэцзы-гэ всё записал и кивнул. — Цин-гэр, а когда мы назначим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выберем день, пригласим людей выпить, и всё, — сам Лю Яоцин улыбнулся, говоря это. — Сейчас у меня много одежды, которую ты купил, да и деньги, заработанные на горе, тоже у меня. Так что помолвка — это просто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формальность, только после её официального заключения можно будет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Лю Яоцин считал, что он ещё слишком молод, чтобы думать о помолвке, но кто бы мог подумать, что он переедет на гору, а Чжэцзы-гэ последует за ним, и это уже почти как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говорят сами за себя, и Лю Яоцин больше не будет настаивать на том, что он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Чжэцзы-гэ так хорошо к нему относится, почти во всём уступает, и Лю Яоцин чувствует, что ему не на что жаловаться. Даже если собрать всех мужчин из окрестных деревень, городков и уездного города, вряд ли кто-то сравнится с Чжэцзы-гэ.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ещё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посадкой арахиса справятся Хань Да и другие, помощи деревенских больше не нужно. В этот день Лю Яоцин снова залёживался в постели. Дни становились всё теплее, но ему всё меньше хотелось вставать, и он мечтал проспать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Чжэцзы-гэ уже нагрел одежду, положил её под одеяло, чтобы было тепло, и стоял перед лежанкой: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вставай, сегодня деревья уже выпускают почки,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принеси мне ветку, и я посмотрю, — Лю Яоцин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улице клубника уже хорошо растёт, может, пойдёшь посмотреть? — Чжэцзы-гэ сдался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перевернулся на другой бок, спиной к Чжэцзы-гэ,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клубнику есть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вбежал Син-гэ, увидел, что Лю Яоцин всё ещё в постели,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как ты такой ленивый, ещё не встал? Снаружи какой-то мужчина тебя ищет, говорит, что дело важное, попросил мне тебе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придётся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Подавая Лю Яоцину тёплую одежду, Чжэцзы-гэ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не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очень трудолюбивый, — Лю Яоцин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и умывшись, Лю Яоцин увидел, что Чжэцзы-гэ уже прибрал лежанку, постелил циновку, поставил низкий столик, и теперь можно было сидеть и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Ци, войдя, увидел, как Чжэцзы-гэ сидит на лежанке и что-то поправляет, а Лю Яоцин сидит на краю, зевая, словно никогда не прикасался к работе. Сердце Чай Ци сильно забилось,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дело,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 если смогу помочь — помогу, если нет — значит, нет, — Лю Яоцин снова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Чжэцзы Чай Ци не осмелился прямо сказать, что император прислал его купить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даже несмотря на то, что раньше он почти не общался с Чжэцзы, и даже впервые встретил его только в деревне Шангу, Чай Ци всегда чувствовал, что Чжэцзы страшный. Даже несмотря на то, что он сам был на войне, пролил немало крови, и его сердце наполовину почернело, он всё равно не осмеливался вести себя перед Чжэцзы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видимой причины, без предупреждения, Чай Ци чувствовал, что должен вести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говорить прямо, он начал мямлить.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будучи умным человеком, сразу понял, что к чему,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попрошу кого-нибудь отвезти несколько коробок, вместе с огурцами, в уездный город, попрошу уездного начальника Ду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Ду? — Чай Ци знал только одну семью Ду, и если кто-то из них что-то говорил, вся столица содрогалась. Кажется, у них были не очень хорошие отношения с императором, и в последнее время всё становилось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самый. У него есть связи, — Лю Яоцин не знал всех этих деталей, но это не мешало ему прямо попросить уездного начальника Ду о помощи, и тот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взглянув на выражение лица Чжэцзы, Чай Ци не показал своих эмоций, но внутри его охватила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семьи Ду, занимающий должность простого уездного начальника, даже если это боковая ветвь, не должен был быть таким. Видимо, император хранит много секретов, которых Чай Ци не знает, и это делает деревню Шангу ещё более загадочной. Кажется, уездный начальник Ду специально остался в уезде, чтобы помогать Лю Яоцину или Чжэцзы.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копнуть глубже, уездный начальник Ду оставался в маленьком уезде столько лет, а деревня Шангу всё это время была ничем не примечательной. Ни Чжэцзы, ни Лю Яоцин не были известны, так как же уездный начальник Ду смог продержаться так долго? Было ли так, что кто-то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на горе, Чай Ци был весь в поту. Он думал и думал, но не мог остановиться, и в конце концов, словно убегая, спустился с горы и побежал в поле, усердно работая, словно только так он мог доказать свою полезность и не быть выгнанным.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 я хочу овощей, чувствую, что их не хватает, — Лю Яоцин лежал на лежанке, скучая,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овощи ты хочешь? — Чжэцзы-гэ безропотно подошёл, держа тёплую тряпку, чтобы вытереть руки Лю Яоцину, который только что ел помидоры, и на руках остался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Салат из огурцов подойдёт? — спросил Чжэцзы-гэ.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холодно,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тушёная капуста сун с постным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жирно,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 Яоцин замолчал, покатился внутрь лежанки и начал мять Мао Бай, толстую птицу, которую он разбудил, но она всё ещё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Чжэцзы-гэ сдался, приготовил немного всех имеющихся овощей, попросил Ли-ши помочь приготовить, и поставил всё на стол. В итоге Лю Яоцин не съел ни одного зелёного овоща, только немного помидоров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Лю Яоцин неожиданно позвал Син-гэ переночевать, а Чжэцзы-гэ отправил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Син-гэ встал ночью и встретил Чжэцзы-гэ, и они поменялись комнатами. Утром Лю Яоцин проснулся поздно, думая, что Син-гэ всю ночь спал здесь, и, увидев Чжэцзы-гэ перед лежанкой, немного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помолвка, будем всех угощать, ты рад? — спросил Лю 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рад, но, взглянув на выражение лица Лю Яоцина, Чжэцзы-гэ не осмелился сказать это,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поведение Чжэцзы-гэ, Лю Яоцин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очень рад, — поспешно ответил Чжэцзы-гэ.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Лю Яоцин кивнул, но через некоторое время сам начал сомневаться. Хотя он уже давно принял идею быть с Чжэцзы-гэ, он всё ещё был молод, и всё это казалось слишком ранним. Если они официально помолвятся, то Чжэцзы-гэ будет жить в его комнате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мужчины, и по утрам неизбежно возникают определённые реакции, да и Лю Яоцин иногда смотрит на Чжэцзы-гэ и не может удержаться, чтобы не поцеловать его, и всё это может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оба не сдержатся, то страдать будет именно Лю 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переехал на гору, Лю Яоцин хорошо питался, одевался и почти не работал, всё делал Чжэцзы-гэ, и его кожа стала нежной, так что даже лёгкое нажатие оставляло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будет слишком бурно, Лю Яоцин чувствовал, что ему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рад помолвке, каждый раз, когда он думал о том, что они могут не сдержаться, Лю Яоцин снова начинал беспокоиться, видя, как Чжэцзы-гэ ведёт себя спокойно, понимая, что тот не хочет его расстраивать. Но чем больше Чжэцзы-гэ его баловал, тем больше Лю Яоцин находил в нём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такая безусловная снисходительность могла вызвать у всегда осторожного Лю Яоцина желание немного покапризничать. Но даже в этом случае Чжэцзы-гэ продолжал баловать его, словно если Лю Яоцин проделает дыру в небе, Чжэцзы-гэ встанет над ней и закроет её, став его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человек, как Чжэцзы-гэ, действительно 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помолвка — это важное событие, но отношения Лю Яоцина и Чжэцзы-гэ уже были более тесными, чем помолвка. Они просто объявили о помолвке, Ли-ши и Лю Цюаньцзинь обсудили с Третьим дядей Цинь дату, и, как раз перед большим праздником,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http://bllate.org/book/16688/1532131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