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уже почти не помнили, как раньше Чжэцзы и Лю Яоцин жили раздельно. Они всё время проводили вместе, особенно после переезда на гору, и казались уже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новость о помолвке разнеслась, и их пригласили на угощение, многие наконец осознали, что Чжэцзы и Цин-гэр ещё не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они не были помолвлены, другим всё равно нечего было бы делать, — Пятый дядя Лю тоже был приглашён, и его сын пробормотал, что Чжэцзы — хороший мужчина, а Цин-гэр — парень, о котором все говорят с уважением. В другой деревне за него бы сватались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блестящими глазами смотрел на Пятого дядю Лю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Чжэцзы и Цин-гэр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ничего не понимаешь, — Пятый дядя Лю засмеялся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нашёл новую одежду, которую надевал только на праздники, тщательно умылся, и, выйдя из дома, встретил Лю Даню, который тоже был в новой чистой одежде. Они улыбнулись друг другу и направились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Третий дядя, заходите в дом, — Лю Яоцин был одет в лёгкую куртку с меховым воротником, держал Мао Бай в руках, чтобы согреться, и, увидев их, поспешил пригласить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стол был для Пятого дяди Лю и нескольких старейшин деревни, второй — для старика Лю, Лю Цюаньфу, Чжун-гэ, Чжан Дашаня, Сяо Бао, Чжэн-гэ и Мин-гэ. Лю Яоцин не стал выделять для них отдельный стол, они сели за стол со стариком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 и другие сразу поняли, что Лю Яоцин специально посадил старика Лю и его семью за один стол, а остальных рассадил по степени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Лю Яоцин попросил Син-гэ позвать Лю Цюаньцзиня и посадил его за стол с Пятым дядей Лю, не позволив ему встретиться со стариком Лю и Лю Цюаньфу. Юй-гэр и Шэнь-ши не появились, они помогали Ли-ши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Син-гэ выглянул из двери и позвал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Чжэцзы-гэ развлекать гостей, Лю Яоцин поспешил выйти и в укромном уголке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тётя Лю Цзиньмэй пришли к кухне, хотят помочь, — нахмурился Юй-гэр. — Я думаю, у тёти плохие намерения, а тётя Лю Цзиньмэй действительно хотела помочь, но твоя мама не позволила, сказала, что сначала спросит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пойди скажи моей маме, чтобы она отправила тётю и тётю Лю Цзиньмэй домой, на горе их помощь не нужна, — Лю Яоцин подумал и остановил Юй-гэ. — Пойди в мастерскую лепёшек, найди Су Ци и попроси его или Су У заменить Сюань-гэра, а ещё кого-нибудь из работников на кухню. Сегодня их зарплата будет двойная, если никто не захочет добровольно, 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Юй-гэр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лепёшек Сюань-гэр первым вызвался заменить Су Ци, другие женщины тоже хотели помочь, но если все уйдут, Су Ци не справится, так что выбрали трёх женщин, включая Сюань-гэра, и отправили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были быстрыми и разговорчивыми, и, увидев, что младшая Ли-ши и Лю Цзиньмэй всё ещё стоят у двери, сразу зашли на кухню, помогая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младшая Ли-ши и Лю Цзиньмэй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Цзиньмэй действительно хотела помочь, даже если её не кормили, у неё были добрые намерения. Одна из женщин сказала это, но Сюань-гэр усмехнулся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сказал, что одного доброго сердца недостаточно, нужно ещё быть разумным. Если Лю Цзиньмэй действительно хотела помочь, она не должна была приходить с семьёй старшего брата, а прийти одна рано утром, и тогда Цин-гэр не только накормил бы её, но и позволил бы работать на кухне. Вот это было бы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кивнули, даже Ли-ши и Шэнь-ши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количеством рук еда подавалась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тарелки с тушёным мясом, маленькие с помидорами и яйцами, свининой с огурцами, картофелем и мягкими лепёшками с кукурузной мукой, которые нельзя было купить, и которые пока что мог себе позволить только Лю Яоцин, другие семьи имели только немного семян, так что это было редкое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 хороших блюд, овощи ещё не выросли, но вы потерпите, — улыбнулся Лю Яоцин. — Арахис и другие закуски на столе заверните в масляную бумагу и заберите с собой, дайте детям, у меня их много, я всё равно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Цин-гэром теперь помолвлены, так что больше не пытайтесь свататься за него, — Чжэцзы-гэ наконец улыбнулся, весело сказал и предложил всем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 угощением, только старик Лю и Лю Цюаньфу выглядели недовольными, Чжан Дашань был растерян, несколько раз хотел поговорить с Лю Яоцином,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закуски на столе были упакованы и унесены, а на столе старика Лю и Лю Цюаньфу ничего не осталось, всё забрал Сяо Бао, а Чжэн-гэ и Мин-гэ почти ничего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уходили, Лю Яоцин с улыбкой спросил старика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злости, — язвительно ответил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помолвка была радостным событием, Лю Яоцин попросил Ли-ши собрать две большие миски с мясом, больше мяса, меньше овощей, и отдал старику Лю, чтобы он отнёс их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Цюаньфу, он только бурчал, но остаться на горе и наслаждаться жизнью он не осмелился. Если бы не то, что Лю Яоцин хорошо относился к старику Лю, он бы и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был совсем безнадёжным, понимая, что теперь Лю Яоцина лучше не злить, и каждое слово нужно было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становилась теплее, ночью всё ещё было холодно. В комнате Лю Яоцина весь день топилась лежанка, и было тепло. В комнате старика Лю Хань Да каждый день топил печь, и после этого он приходил поговорить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была горячей, и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сидел на лежанке, в одних штанах, закатанных до колен, ноги в горячей воде. Чжэцзы-гэ весело присел рядом, хотел помыть Лю Яоцину ноги, но тот не позволил,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лежанке уже были постелены одеяла, одно для укрывания, а сверху ещё одно. После помолвки Син-гэ будет спать в соседней комнате, а Чжэцзы-гэ официально переедет сюда, и им больше не нужно будет спать под разными одеялами, они будут укрываться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 назад, и Лю Яоцин вытащил оттуда пушистый комочек, обнял и начал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Бай был ленивой толстой птицей, и Лю Яоцин беспокоился, что она никогда не сможет летать, поэтому часто массировал её, чтобы кровь быстрее циркулировала, и, возможно, она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топил печь, слышал, как они там ругались. Говорят, две миски с едой, которые ты попросил отнести, съел один Сяо Бао, и вечером он не смог съесть ни куска, — Хань Да, закончив, увидел, что Лю Яоцин кивнул, и поспешил уйти,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свет, Чжэцзы-гэ потрогал воду в тазу, взял полотенце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подними ноги, вода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Чжэцзы-гэ, иди на лежанку, завтра снова нальёшь воды, — Лю Яоцин сам вытер ноги и поспешил Чжэцзы-гэ на лежанку, тот уже помыл ноги и всё это время был внизу, наверное,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лежанку, Чжэцзы-гэ лёг снаружи, а самое тёплое место внутри оставил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лежали под одним одеялом, между ними была небольшая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немного странным. Лю Яоцин незаметно потянулся рукой, чтобы дотронуться до одежды Чжэцзы-гэ, но наткнулся на голую кожу и быстро отдернул руку,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ты почему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одет, просто одежда закатилась, — Чжэцзы-гэ под одеялом осторожно поправил одежду, протянул руку и схватил одежду Лю Яоцина, засмеявшись. 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Лю Яоцин повернулся к Чжэцзы-гэ и пробормотал. — Мы теперь помолвлены, всё должно быть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по-другому? — спросил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Лю Яоцин потянулся, встал и поцеловал Чжэцзы-гэ в губы, почувствовав, как щека укололась от щетины. — Чжэцзы-гэ, у тебя быстро растёт борода, а у меня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