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второй год правления Юин, ранняя весна, легкий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Обветшалая повозка мчалась по горной дороге, выглядя так, словно в любой момент могла развалиться под порывами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частые приступы кашля. Янь Чэн, слабый и изможденный, прислонился к стенке повозки, его лицо было серым, а губы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предположить, что владелец крупнейшей в столице лавки тканей будет изгнан из дома собственным младшим братом, который отправил его в пограничный город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красивые и нежные наложницы, одна за другой, стояли за спиной младшего брата, будто все происходящее их не касалось. В итоге единственным, кто остался с ним, оказался его законный супруг, которого он презирал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непрерывно кашлял, его тонкие брови слегка сдвинулись, а длинные ресницы отбрасывали тень на глаза. Родинка между бровей, некогда яркая, уже потускнела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бумагу, пропитанную маслом, из которой тут же распространился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тряслась так сильно, что тело Сун Цзиньшу раскачивалось из стороны в сторону, будто он вот-вот вылетит наружу. Янь Чэн вынужден был обнять его, наблюдая, как тот разворачивает бумагу, обнажая половину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Янь Чэн обнимет его, Сун Цзиньшу с испугом и легкой радостью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курица, которую он украдкой подобрал из кухонных объедков, пока третий брат не видел. Они с господином не ели уже целый день. Он протянул курицу к губам Янь Чэна, его черные зрачки скрывались за туманной пеленой слез, осторожно пытаясь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вместе, — сказал Янь Чэн, принимая курицу и отрывая единственную ножку, которую поднес к губам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пораженный такой заботой, поднял на него глаза, но покачал головой, отказываясь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еще хуже, чем у Янь Чэна, щеки впали, а под глазами залегли темные круги, но даже в таком состоянии можно было разглядеть его былую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повозки наехало на камень, вызвав сильный толчок. Спина Сун Цзиньшу ударилась о твердую стенку повозки, а из уголка его рта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подходило к концу. Сун Цзиньшу, дрожа от холода, прижался к Янь Чэну, его веки медленно сомкнулись, скрывая те глаза, которые когда-то могли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Янь Чэна передавалось через кожу, и Сун Цзиньшу смущенно улыбнулся. Он не ожидал, что в конце концов именно он останется рядом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Янь Чэн заметил, что человек в его объятиях не двигается. Опустив взгляд, он увидел кровь, сочившуюся из уголка рта Сун Цзиньшу. В панике он проверил его дыхание и понял, что тот уже скончался, его тело постепенно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скорбь охватила Янь Чэна. Его помутневшие глаза наполнились слезами раскаяния. Он схватил руку Сун Цзиньшу и стал нежно 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грубыми и потрескавшимися, совсем не такими, как у любимого супруга из богатой семьи. На запястье все еще была повязана старая красная веревочка, которую Янь Чэн когда-то бросил ему в день рождения, не найдя ей применения. Он и не думал, что она станет для него сокровищем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из его глаз, Янь Чэн дрожал, обнимая постепенно холодеющее тело, его губы касались ледяного виска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о котором Сун Цзиньшу мечтал всю жизнь, он получил только после смерти — от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внезапно перевернулась. Янь Чэн, держа Сун Цзиньшу, с силой ударился о деревянный пол. Он вдруг понял, что отправка в пограничный город была обманом — его младший брат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сорвалась с обрыва. Янь Чэн крепче обнял Сун Цзиньшу и закрыл глаза, лишенный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ударилось о острые камни, боль мгновенно охватила его, но Янь Чэн защищал Сун Цзиньшу, не позволяя ему получить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сознание начало угасать, воспоминания этой жизни промелькнули перед его глазами, как кадры киноленты.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Сун Цзиньшу, сбитый им с ног, истекал кровью — это был их первый ребенок, который почти был потерян, после чего у Сун Цзиньшу развилась неизлечимая болезнь...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холодную зимнюю ночь Сун Цзиньшу был выгнан в боковую комнату, дрожа под тонким одеялом...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Сун Цзиньшу, в слезах, стоял перед ним на коленях, умоляя не отдавать их ребенка любимому наложнику...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если будет следующая жизнь, я обязательно буду беречь тебя и не позволю тебе больше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мелькнула серебристо-фиолетовая молния, ударившая в центр ущелья, прежде чем исчезнуть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цикад заполнил уши, и Янь Чэн, раздраженно перевернувшись, накрыл голову одеялом. Но едва он начал движение, как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собиралась разбудить его, вздрогнула, чуть не уронив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так резко,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полотенце в воду, выжала его и передала Янь Чэну, заметив, что он застыл на кровати, словно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позвать врача, она была остановлена, когда Янь Чэн схватил ее за подол одежды, едва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 Какое сейчас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легким недовольством посмотрела на своего капризного господина, с недоумением ответив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третий год правления Юин, господин. Вы, должно быть, спали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вернулся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охватила его. Янь Чэн с восторгом схватил служанку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Цзиньшу?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рассчитал силу, и на запястье служанки сразу же появился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проявлял такую грубость перед слугами, и служанка, испугавшись,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 кухне, готовит для вас танъюань с рисовым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в конце коридора, за поворотом, позади бамбуковой рощи, посаженной матерью Янь Чэна. Каждую весну там вырастали нежные побеги бамбука, которые ели все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самым свежим временем дня, и слуги, собравшись в беседке на заднем дворе, занимались своими делами. Одни выбирали овощи, другие подметали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Чэна, спешащего по коридору, они улыбнулись и поприветствовали второго господина, но тот даже не взглянул на них, торопясь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кухне, он почувствовал сладкий аромат рисового вина, который заставил его пустой желудок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повар, готовивший завтрак для господина и госпожи, и Сун Цзиньшу, засучивший рукава и раздувавший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на висках слегка растрепались, а на носу и щеках остались следы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у входа, Сун Цзиньшу резко встал, обернулся и, увидев Янь Чэна, стоящего в дверях,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потянулся к дымящемуся горшку, но, обжегшись, не смог удержать его, и горшок с ароматными танъюань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 три прыжка оказался перед Сун Цзиньшу, обнял его за тонкую талию и оттянул назад, но кипящий бульон пролился на его предплечье, оставив красные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Второй... — Сун Цзиньшу замолчал, оказавшись в объятиях Янь Чэна. Он хотел вырваться, но боялся задеть его рану, и слезы навернулись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услышав шум, бросил свои дела и подошел, увидев рану на руке Янь Чэна. Взглянув на Сун Цзиньшу,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вина лежала на Сун Цзиньшу. Если бы этот немой не был таким неуклюжим, второй господин не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скрипел зубами от боли, но тепло Сун Цзиньшу в его объятиях заставило его забыть о мучительной боли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не стал медлить, выбежал из коридора и позвал ближайшую служанку, чтобы отвести Янь Чэна и Сун Цзиньшу в комнату, а затем послал мальчика в аптеку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