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шел за Янь Чэном, сердце его тревожно билось. Он кусал нижнюю губу до крови, и капли красного просачивались из 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уронил горшок, Янь Чэн не пострадал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тихо втянул нос, сдерживая слезы, готовые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терпеть не мог боль, и жгучее ощущение на руке постепенно лишало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полубессознательном состоянии он услышал, как Сун Цзиньшу всхлипывает позади. Его левая рука, не пострадавшая, потянулась назад и крепко схватила руку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холодной, словно вынутая из ледяного погреба.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и мягкая, она полностью умещалась в ладони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молодой господин, вам не стоит заходить на кухню. Наш второй господин не выдержит, если вы его снова обожжете.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 разрешал слугам называть Сун Цзиньшу супругом, но, соблюдая иерархию, все звали его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Янь Чэн не любит Сун Цзиньшу, служанка с недовольством взглянула на него, увидев его красные глаза, и с презрением сплюнула.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не плачьте, а то потом пойдут слухи, что слуги семьи Янь не уважают вас, деревенского господина. Мы не хотим таких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Бесполезное создание, только и умеет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Цзиньшу, униженный, не стал возражать. Его длинные ресницы опустились, скрывая слезы, а родинка между бровей засияла под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Чэна отнесли в комнату, где он потерял сознание. Пришедший врач осмотрел рану, выписал мазь и, проинструктировав служанку о диете, покинул дом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сообщил о происшествии господину и госпоже Янь, все молчалимо скрыли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владела крупнейшей лавкой тканей в столице. В молодости господин Янь служил в Департаменте императорских одеяний, а после ухода на покой открыл лавку, которая быстро стала самой большой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был уже в годах, и почти все дела передал Янь Чэну и его старшему брату Янь Чи, а младший сын Янь Цзэ был еще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с Янь Цзэ жили на заднем дворе, и их редко тревожили, поэтому о ранении Янь Чэна никто не решился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виноваты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Цзиньшу, всхлипывая, открыл маленький флакон, оставленный врачом. Внутри была прозрачная мазь с приятным ароматом. Он понюхал и понял, что в ней есть порошок из цветков церциса.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набрав мазь, Сун Цзиньшу едва коснулся пальцем раны Янь Чэна, как тот невольно вздрогнул, и Сун Цзиньшу испуганно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стоявшая у кровати, увидела это, злобно выхватила флакон и 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отшатнулся, ударившись поясницей о деревянный стол, и случайно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 не умеешь. Не понимаю, зачем господин женил на тебе второго господина, — сказала служанка, нанося мазь на руку Янь Чэна и продолжая ругать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полно других гэ'эров, способных родить детей. Какая-то там просьба старого друга. Зачем нашему второму господину такая обуза — немой и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Цзиньшу, кусая губу, стоял посреди комнаты, глядя на бледное лицо Янь Чэна и его обожженную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несущая воду, случайно столкнулась с Сун Цзиньшу, и полтаза воды пролилось ему на спину, промочив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лишь нахмурилась и упрекнула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 посреди комнаты? Иди подожди снаружи, здесь только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осторожно взглянул на Янь Чэна и, послушно приподняв занавеску,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еще холодно, и мокрая спина быстро остывала. Сун Цзиньшу, обняв себя, присел у двери,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статус официального супруга, Сун Цзиньшу занимал в доме положение ниже, чем служанки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мог унизить его, поручая самую грязную и тяжелую работу. Лишь изредка, когда господин Янь заходил во двор, слуги проявляли к нему немного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смотрел на голое дерево во дворе, когда занавеска приоткрылась, и служанка Янь Чэна, Ин Би, вышла с кучей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углу, она презрительно фыркнула и бросила одежду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одежда второго господина. Внутри нужно убирать, так что, если вам нечем заняться, идите постирайте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новые вещи, постарайтесь не испортить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Цзиньшу, держа одежду, направился в прачечную, но ему сказали, что горячая вода закончилась. Служанка указала на таз с водой и высокомерно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вода, только что из колодца, пользуйтесь.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ледяной, и руки сразу же замерзли, кости ныли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стиснул зубы, игнорируя боль, и начал 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очнулся, когда солнце только поднялось над деревьями. Во дворе слышалось, как служанки сметают снег, и ветер доносил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Би вошла с одеждой и, увидев, что Янь Чэн проснулся, улыбнулась, поспешно поставила вещи и налила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наконец-то вы проснулись. Мы так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закатала рукав его левой руки, обнажив перевязанную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выпил воду и огляделся, не увидев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супруг?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Би, услышав это, на мгновение замерла, скрывая ревность и злобу, и, отвернувшись, притворилась, что ставит чашку, чтобы Янь Чэн не увидел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увидела, что одежда второго господина грязная, и попросила молодого господина постирать ее. Он еще не вернулся, наверное, снова ленится.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резко вскочил с кровати, натянул обувь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Би, держа плащ, побежала за ним,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куда вы? Наденьте плащ, на улице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догнала его, набросила плащ на плечи и продолжила бежать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Прачечная находилась в самом солнечном месте заднего двора, и Сун Цзиньшу стирал одежду служанок. Его руки, окоченевшие от холода, были фиолетовыми от кончиков пальцев до запястий.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которые должны были стирать, сидели в креслах и щелкали семечки, увидев Янь Чэна, встали и вежливо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Цзиньшу, увидев его, низко поклонился и снова наклонился к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увидев это, разозлился, пнул таз, и одежда с водой разлетелись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Стирать, стирать, что тут стирать!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и служанки вздрогнули. Гнев Янь Чэна был неожиданным, и Сун Цзиньшу, опустившись на колени, почувствовал, как снег промочил его одежду, и холод начал распространяться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http://bllate.org/book/16689/1531792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