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в панике зажмурился, ожидая боли, но вместо этого услышал крик Тао Сюэцзяо, которая собиралась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Янь Чэна, стоящего позади неё с мрачным выражением лица. Он крепко сжимал её запястье, поднятое в воздухе, и она даже услышала тревожный хруст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не думал, что стоит ему отлучиться ненадолго, как кто-то сразу же найдётся, чтобы доставить неприятности Сун Цзиньшу. В его глазах застыла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Янь... Янь Чэн, этот мерзавец лежал на твоей кровати в растрепанном виде, я...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Сюэцзяо от волнения не могла связать двух слов, а боль в запястье заставила её быстро расплакаться. Слёзы катились по лицу, глаза покраснели от рыданий — она производила впечатление трогательной красавицы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Чэну было не до её тщательного наряда. Всё его внимание было приковано к Сун Цзиньшу, который, сжимая одеяло, выглядел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Успела ли Тао Сюэцзяо ударить его до его прихода? Не наговорила ли она чего-нибудь лишнего? Не подумал ли Сун Цзиньшу, что он — легкомысленный повеса, гоняющийся за каждым юбкой?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проносились в голове Янь Чэна, и он сжал запястье Тао Сюэцзяо ещё сильнее. В следующую секунду раздался оглушительный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росла в семье, где её баловали: родители и старший брат никогда её не ругали, не то что били. Все желания исполнялись, готовы были достать для неё луну 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Чэн раньше тоже баловал её, даже пообещал через полгода взять к себе в дом второй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поднял на неё руку ради какого-то деревенского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Сюэцзяо исказилось от гнева. Она посмотрела на Сун Цзиньшу так, словно хотела его растерзать, и, забыв о присутствии Янь Чэна, сжала больную правую руку, снова пытаясь ударить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мерзкий соблазнитель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хлопок, и все звуки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Сюэцзяо, прижимая распухшую щеку, с недоверием смотрела на Янь Чэна. Сун Цзиньшу тоже был ошарашен этим поступком,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ударил меня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оттолкнул Тао Сюэцзяо, преграждавшую путь к кровати, и сунул в одеяло Сун Цзиньшу одежду, которую держал в руках. Голос его стал невероятно мягким и ласковым: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отогрел твою одежду на печи. Сейчас на улице холодно,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повернулся к Тао Сюэцзяо, и его лицо мгновенно стало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осмелилась оскорблять мою законную жену в моём присутствии? Неужели 17 лет обучения в школе прошли для тебя даром? Когда Янь Чэн не улыбался, уголки его губ слегка опускались, вызывая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отправлю письмо твоему брату, чтобы он забрал тебя домой. Незамужней девушке жить в доме другого мужчины — это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громко позвал служанку, которая подслушивала за дверью, и указал на стоящую посреди комнаты Тао Сюэцзяо.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госпожу Тао в задний двор отдохнуть. А потом попроси управляющего съездить в дом семьи Тао в северной части города и передать Тао Сюэе, чтобы он забрал свою сестру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поспешно кивнула, не смея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только что перевели из заднего двора в передний для обслуживания Сун Цзиньшу. Она знала, что прежнюю личную служанку Янь Чэна отправили в прачечную за провинность, поэтому она боялась ослушаться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увела Тао Сюэцзяо, которая была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больше не обращал внимания ни на какую Тао Сюэцзяо, а вместо этого принялся внимательно осматривать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откинул одеяло, другой поправил пряди волос у виска Сун Цзиньшу,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не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чувствовал себя неловко под его пристальным взглядом. Его длинные белые ноги покраснели от стыда, и он крепко прижимал одеяло, не позволяя Янь Чэну смотреть дальше. Покраснев, он покачал головой, показывая,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избалована с детства. Старик Тао полжизни мечтал о дочери и, конечно, всё самое лучшее сразу клал ей под ноги. Раньше я не думал об этом, но теперь больше не позволю ей жить в нашем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Чэна заставили Сун Цзиньшу замереть. Он никогда раньше не объяснял ему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хотел ударить, то бил без раздумий. Если чего-то хотел, то просто приказывал.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никогда не говорил, почему он поступает так или иначе, и Сун Цзиньшу всегда боялся, что он сделал что-то не так, и Янь Чэн разлюбил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Цзиньшу всегда был покорным, безоговорочно выполняя все требования Янь Чэна. И теперь, когда Янь Чэн внезапно начал ставить его в центр внимания, Сун Цзиньшу почувствовал себя крайне неуверенно. Он приоткрыл рот,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произнёс слог «эр», голос застрял в горле, и больше он не 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нормально уже полгода. На следующий день после свадьбы Янь Чэн, раздражённый его заиканием, ударил его и наступил ногой на грудь, с надменным видом сказав: «Не смей больше открывать рот своим заикающимся голосом. Когда вылечишься, тогда и заговоришь. А пока молчи, на слух это противно».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горько усмехнулся. Его заикание было с детства, где уж так просто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снова разозлить Янь Чэна, и с того дня больше не говорил. Со временем все стали считать его немым, а не заикой.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едва уловимый звук «эр» не ускользнул от внимания Янь Чэна. Он радостно поднял голову и посмотрел на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слегка сжаты, уголки рта из-за застенчивости чуть приподняты. Верхняя губа с маленькой пухлой каплей, нависающей над нижней, напоминала каплю росы на лепестке сливы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Чэна прошибло сухость в горле, он невольно схватил Сун Цзиньшу за запястье, применив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меня окликнул?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Цзиньшу изменилось, он поспешно замотал головой,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Чэна так просто не провести. Он сжал пальцы, и на запястье Сун Цзиньшу сразу вздулись две-три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словно сверкнул свет, и он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слышал! Хороший мой Цзиньшу, назови меня ещё раз, ещё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Сун Цзиньшу болело, но разница в силе была слишком велика, и его попытки вырваться для Янь Чэна были незаметны.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выступил холодный пот, губы побледнели от напряжения, побелев от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Эр... 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въевшийся в самую кость, сдавил ему горло. Он не мог произнести ничего, кроме этого слога. А Янь Чэн продолжал смотреть на него горящим взглядом, и рука Сун Цзиньшу, которую он сжимал, начала синеть от недостатка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нервничал, тем сложнее было говорить. В конце концов он в отчаянии отвернулся, закусил нижнюю губу и заплакал, весь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Чэн понял, что слишком сильно надавил. В смятении он прижал Сун Цзиньшу к себе, и лишь опустив взгляд, заметил, что запястье уже посинело, зловеще выделяясь на 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проклинал себя за то, что снова довёл Сун Цзиньшу до слёз, ослабил хватку и поспешно слез с кровати за аптечкой. Он нашёл мазь и начал наносить её на запястье Сун Цзиньшу, не переставая упрекать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я снова давлю на тебя. Разве я не говорил тебе? Если я снова начну вести себя как идиот, ты смело давай мне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 и хлопнул себя по левой щеке — раздался громкий звук. Из-за зимнего холода кожа на этой стороне моментально покраснела, и он выглядел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не выдержал и улыбнулся. Он взял Янь Чэна за руку и с жалостью коснулся кончиками пальцев его левой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Чэна от этого вида закружило голова. Не обращая внимания на то, что мазь на руках ещё не стерта, он снова притянул Сун Цзиньшу к себе и начал сыпать сладкими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сын семьи Тао послушно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стоя у дверей комнаты Янь Чэна, он с недоверием спрашивал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 точно сказал, чтобы я забрал сестру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старший сын семьи Тао задавал этот вопрос уже много раз, и служанка, терпеливо отвечая раз за разом, к этому моменту начала сомневаться, не перепутала ли она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во двор, как Янь Чэн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http://bllate.org/book/16689/1531816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