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Цзиньшу и Янь Чэн поженились, это был первый раз, когда он увидел этого маленького баловня в доме родителей. Лицо у него стало пухлым и упитанным, а большие круглые глаза блестели, словно у «счастливого малыша» с новогодних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уткнулся лицом в поясницу Янь Чи и потерся, пока не растрепал только что уложенную прическу, и остановился лишь тогда, когда Янь Чи его одернул.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холодно фыркнул и, взяв Сун Цзиньшу за руку, прошел мимо родного брата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сжалась с такой силой, что Сун Цзиньшу почувствовал боль. Подняв голову, он взглянул на профиль Янь Чэна и, заметив его плотно сжатые губы, проглотил стон, который готов был вырваться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натворил, что второй брат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хотел было обнять младшего брата, но, к своему удивлению, обнаружил, что за полгода Янь Цзэ стал слишком тяжелым для этого. Тогда он просто взял его за руку, белую и пухлую, как корень лотоса,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даже не злил, я его вообще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самого рождения не ладил с Янь Чэном. В три года он разбил его любимый голубой фарфоровый курильницу, в пять — выбросил его стихи и картины в колодец на заднем дворе, а в семь — прожег дыру в одежде его любимой наложницы. Не успев ему и восьми лет исполниться, его отправили жить с родителями в задние горы, и с тех пор он больше не ступал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Янь Цзэ обиженно надул губы и с силой топнул по снегу, словно это была спина Янь Чэна. Если бы его второй брат не был таким мелочным и злопамятным, ему бы не пришлось жить с родителями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ничего не было, каждый месяц приходилось поститься и молиться буддам, и даже ни одного приятеля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недовольством подумал, что было бы хорошо, если бы у него вообще не было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Янь уже сидели в главном зале в ожидании. Увидев, что Янь Чэн и Сун Цзиньшу входят, держась за руки, их лица наконец прояснились, и они с улыбкой вручили Сун Цзиньшу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глядя на знакомые лица родителей, почувствовал, как глаза наполнились влагой, и, опустившись на колени, трижды ударился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 Янь Чэн приветствует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подумали, что он просто поздравляет их с Новым годом, и когда он поднял голову, наклонились, чтобы помочь ему встать, а затем усадили на место, поддерживаемого Сун Цзиньшу и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взглянув на покрасневшие глаза Янь Чэна, протянул руку и нежно провел прохладными пальцами по его виску, лишь потом осознав, что переступил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сидящие старики радостно улыбались и начали накладывать еду в миску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Цзиньшу и Фэнчжун так нежны друг с другом, мы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любимые блюда оказались в миске Сун Цзиньшу, Янь Цзэ недовольно фыркнул и без колебаний разоблачил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мой однокашник рассказывал, что видел второго брата в квартале красных фонарей, обнимавшего какого-то красивого мальчика для утех. И вот прошло всего несколько дней, а он уже снова тут нежится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швырнул палочки на стол. Лицо Сун Цзиньшу побледнело, зубы впились в мягкую ткань нижней губы, и он в страхе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глядел на Янь Цзэ с тем самым вызывающим выражением, будто тот говорил: «Ну-ка, тронь меня», и готов был запихнуть его обратно в утробу матери, чтобы тот никогда не рождался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ведь не солгал. Он действительно ходил в квартал красных фонарей, indeed обнимал красивого мальчика для утех и, возможно, тогда даже задумывался о том, чтобы жениться на нем и привести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гармония, которую он и Сун Цзиньшу демонстрировали перед родителями, была столь призрачной, что готова была лопнуть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молча поднял глаза на Янь Чэна, положил в тарелку матери ломтик весеннего бамбука и прервал ледяную атмосферу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весенний бамбук, который утром собрали служанки во дворе. Он совсем свежий, мать,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взяла кусочек хрустящего жареного бамбука и откусила маленький кусочек, тихо похвалив Янь Чи за его сыновнюю почтительность. Когда она проглотила бамбук, то подняла голову и, нахмурившись, посмотрела на Янь Чэна, который опустил глаза и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всё, что сказал Сяо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Сун Цзиньшу, не в силах поверить, что те двое, которые только что вошли, держась за руки, могли сговориться и обмануть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открыл рот, чтобы объяснить, но чем больше он торопился, тем труднее ему было говорить, словно что-то застряло у него в горле. Он покраснел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успокаивающе похлопал по холодной руке Сун Цзиньшу и, встретив испытующий взгляд родителей,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я нрава скверного, вечно обижал Цзиньшу, и даже на второй день после свадьбы думал о том, чтобы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 удивлением посмотрел на него, и боль в его глазах заставила Янь Чэна почувствовать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не любил Цзиньшу и натворил много глупостей, из-за которых он страдал. Но отец, мать, сейчас я искренне хочу прожить с Цзиньшу оставшуюся жизнь в мире и согласии. Я готов беречь его и держать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услышав это, скривился и ткнул палочками в кусочек бамбука в своей миске, достаточно громко, чтобы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наверное, то же самое говорил, когда лежал в объятиях мальчика для утех в борделе?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ледяной, у Янь Чэна застучало в висках, и воспоминания из прошлой жизни хлынули в голову, почти лишая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швырнул палочки на стол и, нахмурившись, накричал на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в школе не научил тебя уважать старших? Разве я и мать разговариваем, чтобы ты вмешивался и поучал меня? Где твое уважение ко мне как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Янь Чэна был необъясним, Янь Цзэ никогда раньше не слышал, чтобы на него так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 ребенком в семье Янь, и к моменту его рождения у отца уже не было сил, чтобы должным образом воспитывать его. Поэтому он с детства жил в роскоши и изобилии, а если что-то случалось, родители всегда были рядом, чтобы прикрыть. Выйдя за порог, он мог просто назвать имя брата, и вокруг него тут же собиралась толпа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совершенно забыл, что его старшие братья тоже имели право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надул губы, готовый заплакать, но, встретившись взглядом с Янь Чэном,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стиснул зубы, переживая приступ головной боли, и, когда перед глазами перестало всё плыть, торжественно поднял правую руку, соединив большой и мизинец, а остальные три пальца вытянув параллельно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Янь Чэн, сегодня перед лицом родителей даю клятву: с этого дня буду хорошо относиться к своей любимой супруге Сун Цзиньшу, и в этой жизни у меня будет только он один. Если нарушу эту клятву, пусть меня небеса поразят громом и молнией, и смерть моя будет 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Гром, ударивший на вершине горы в прошлой жизни, словно снова эхом разнесся в ушах. Голова Янь Чэна раскалывалась от боли, а в ушах стоял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услышав его слова, тут же схватил руку Янь Чэна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легко давать такие страшные клятвы?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показывая Янь Чэну, чтобы тот немедленно забрал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надеялся, что Янь Чэн будет принадлежать только ему. Во внутренних покоях полно наложниц, и Янь Чэн то и дело возвращается, пахнущий духами и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хватает развлечений, он может пнуть спящего на полу Сун Цзиньшу, разбудить его и, несмотря на сопротивление, оставить в нем свое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клятвы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опустил голову и мысленно приказал себе не поддаваться ложной нежности Янь Чэна. Ведь он уже видел истинную натуру этого человека,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дорога в заднем лесу была покрыта снегом. Опасаясь, что троим будет неудобно возвращаться в передний двор, мать Янь велела служанкам приготовить две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Чэна раскалывалась голова, но он из последних сил держался, взял Сун Цзиньшу за руку и вошел в комнату, после чего рухнул на постель, полностью обессилев.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виски были мокрыми от холодного пота, лицо бледным. Сун Цзиньшу, испугавшись, поспешил на кухню за тазом с горячей водой, чтобы обтереть лицо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 за обеденным столом между ними витала неловкость. Сун Цзиньшу выжал полотенце, встал и вылил воду из таза на снег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была только одна кровать, и даже одеяло было одно. Сун Цзиньшу, глядя на небольшое свободное место рядом с Янь Чэном,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никогда не позволял ему спать рядом. За полгода брака после каждой близости Янь Чэн выгонял Сун Цзиньшу из постели, заставляя спать на полу или брать одеяло и уходить на кушетку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 комнате не было лишнего одеяла, и если попросить его у служанок, родители наверняка узнают об этом, и неизвестно, какой шторм это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