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Янь Чэна, Сун Цзиньшу загорелся, торопливо встал со стула, но наступил на подол платья и всем телом покачнулся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поспешил подхватить его, прижав к себе, и в нос ударил аромат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торопиться? Разве я могу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достал из-за спины фигурку из теста и поднёс её к лицу Сун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тебе нравятся фигурки из теста, так что попросил старика сделать одну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Чэн вложил фигурку в руку Сун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фигурки брови были похожи на полумесяц, лицо улыбалось, а между бровей красовалась родинка. Это был Сун Цзиньшу в синем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с радостью взял фигурку из рук Янь Чэна, разглядывал её со всех сторон и не мог налюбоваться. Его глаза смеялись, а в зрачках отражался далёкий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заплатил пожилой женщине за вонтоны и повёл Сун Цзиньшу вглубь ярмарки.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Сюэе сказал, что сегодня вечером у крепостного рва можно будет посмотреть фейерверки, и Янь Чэн хотел показать их Сун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фигурку, Сун Цзиньшу перестал обращать внимание на окружающее, все его мысли были заняты белоснежной фигуркой, которая была похожа на него как семь капель воды. Янь Чэну пришлось обнять его, чтобы прохожие не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ларька с масками, Сун Цзиньшу наконец-то остановился, с любопытством разглядывая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купить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с сомнением посмотрел на фигурку в руке. Он уже попросил Янь Чэна купить ему одну вещь. Не слишком ли это нагло — просить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против воли покачал головой и уже хотел увести Янь Чэна от ларька, как продавец угадал его мысли, снял с полки маску лисы и протянул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эта маска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маска лисы была прямо перед глазами. Сун Цзиньшу не мог отвести взгляд. Заметив, что Янь Чэн достаёт кошелёк, он в панике потянулся к его руке и в отчаянии выдавил из себя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Сун Цзиньшу заговорил, Янь Чэн посмел ли ослушаться его? На его лице мгновенно появилась улыбка, он крепко обнял Сун Цзиньшу, а потом махнул рукой продавцу в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обиделся, покачал рукой, повесил маску лисы обратно на место и смотрел, как они уходят,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Хорошенький Цзиньшу, скажи мне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поднял глаза и встретился с полным ожидания взглядом Янь Чэна. Он открыл рот, но не смог издать ни звука, в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знал, что нельзя давить. То, что он иногда слышал от него слово, означало, что Сун Цзиньшу не противится речи, и в будущем это обязательно вылечится.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снова повеселел и не стал больше настаивать, чтобы Сун Цзиньшу говорил, а потянул его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Чэн оставил эту тему, Сун Цзиньшу всё ещё 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Янь Чэн тоже хотел услышать его голос, но тот был так напряжён и взволнован, что не смог вымолвить ни слова. Сегодня было то же самое: когда Янь Чэн смотрел на него, он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немного винил себя за то, что не может исполнить даже такое маленькое желание 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постоянно шли люди. Чтобы не потеряться в толпе, Янь Чэн просто прижал Сун Цзиньшу к себе, крепко обнимая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комариный голос Сун Цзиньшу прозвучал у самого уха. Если бы не прислушаться, его легко заглушил бы окружающий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замер на мгновение, затем был вне себя от радости и даже остановился посреди людского потока, продолжая держать Сун Цзиньшу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назвал меня? Я не расслышал, скажи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смотрели на них странными взглядами. Сун Цзиньшу чувствовал себя не в своей тарелке, опустил голову, а уши покраснели до прозрачности.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взорвался фейерверк. Яркий свет осветил половину неба, а родинка между бровей Сун Цзиньшу засияла.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отвлёкся на фейерверк, потянул за рукав Янь Чэна, показывая, что не стоит стоять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Чэн упёрся. Он выхватил фигурку из рук Сун Цзиньшу и поднял её над головой, так что тот не мог легко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меня ещё раз, всего один раз, и я верну тебе фигурку и даже отведу смотреть фейерверки и запускать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с упрёком взглянул на Янь Чэна. Глядя на фигурку, которая была вне его досягаемости, он чуть не заплакал. В конце концов, глядя на Янь Чэна глазами, полными слёз, он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Позову, второй...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Сун Цзиньшу сделала Янь Чэна счастливым на весь вечер. Он повёл его запускать плавучие фонарики, затем ждать следующего залпа фейерверков. В конце концов, он вернулся к ларьку с масками и скупил все маски лисы, так что продавец был доволен как слон.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прижимал к груди охапку вещей, одной рукой крепко держась за руку Янь Чэна. Он с одной стороны думал, что Янь Чэн зря тратит деньги, а с другой —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всё это Янь Чэн купил только для него, а не отдал то, что осталось и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одного этого было достаточно, чтобы он радовался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приятнее, чем съесть печенье «Цветы сливы» из старинной лавки на западе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в город, время уже шло к полуночи. Сун Цзиньшу, обнимая кучу вещей, устал так, что не мог идти. Янь Чэн, видя его утомление, просто закатил полы халата и присел перед Сун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Влезай на спину, я отнесу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Сун Цзиньшу смел бы позволить Янь Чэну нести себя! Он изо всех сил тянул его за рукав, пытаясь поднять с земли, но сил у него было мало, и он никак не мог сдвинуть Янь Чэна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городских ворот до особняка Янь нужно идти ещё четверть часа. Ты слаб здоровьем, я понесу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знал, о чём беспокоился Сун Цзиньшу. Он сам потянул мягкую, как кость, руку Сун Цзиньшу. Тот не ожидал этого и наклонился вперёд, повиснув на Янь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пожилая женщина, убиравшая свой ларёк, увидела их действия и с улыбкой подшутила над Сун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стесняйтесь, пускай ваш мужчина отнесёт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слова «мужчина» лицо Сун Цзиньшу горело так, что он не мог выдавить ни слова. Он спрятался, как страус, на спине Янь Чэна, одной рукой обняв его за шею, а другой прижимая игрушки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 удовлетворением подпёр ягодицы Сун Цзиньшу, даже ущипнул ту мягкую плоть. Почувствовав сопротивление Сун Цзиньшу, он убрал свою шаловливую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важным видом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держись крепче, твой мужчина везёт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Цзиньшу горело сильнее, чем у Янь Чи во время лихорадки. Он потянулся рукой, чтобы прикрыть рот Янь Чэна, но тот высунул язык и лизнул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и тёплое ощущение скользнуло по ладони, и у Сун Цзиньшу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красный фонарь на городских воротах раскачивался на ветру, тени на земле тоже шевелились. Тёплый жёлтый свет падал на двоих, разгоняя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шёл уверенно, каждый шаг оставляя след на снегу. Сун Цзиньшу опустил голову и уставился на его ноги, наблюдая, как белый и чистый снег превращается в углубления.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уже были не такими, как когда они только вышли. Все люди спрятались в тёплые постели, двери и окна лавок были закрыты наглухо, оставались лишь фонари на углах крыш, раскачиваемые холодным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так тихо, что были слышны только свист ветра и хруст снега под ногами. Янь Чэн почувствовал, что вес на его плечах стал немного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и услышал ровное и долгое дыхание Сун Цзиньшу. Тёплое дыхание касалось его уха, вызывая приятное покалывание кожи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тихо улыбнулся, замедлил шаги, чтобы Сун Цзиньшу мог спать комфортнее. Аромат медового османтуса смешивался с пронизывающим ветром и ударял в нос. Янь Чэн ускорил шаг, спеша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Ин Би вытянула шею и ждала. Завидев фигуру Янь Чэна, она радостно просияла. Но когда она увидела сладко спящего Сун Цзиньшу на его спине, радость на её лице сменилась уродливой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вы наконец вернулись. Ещё немного, и ворота особняка закрыли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Ин Би специально оставила ворота открытыми, ожидая его, Янь Чэн смягчился. Он освободил одну руку, снял нефритовый подвес с пояса и бросил его Ин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от господина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Нового года наступил пятнадцатый день первого месяца, и дела в лавке тканей постепенно пошли в гору. Янь Чэн каждый день вставал до петухов и спешил в лавку тканей на севере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лавку поступила новая партия тканей, привезённых с Запада; таких ещё не видели в столице. Янь Чэн собирался сначала заработать на этом денег, изготавливая и продавая небольшие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http://bllate.org/book/16689/1531842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