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ткани попадут в императорский дворец, простым людям, пожалуй, уже не доведется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Боковую комнату, где ранее останавливался Сун Цзиньшу, Янь Чэн переоборудовал в кладовую для одежды, и Сун Цзиньшу, оставшись без места для сна, вынужден был каждую ночь ютиться на одной кровати с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немаленькой, но Янь Чэн почему-то любил обнимать его со спины, и несколько раз Сун Цзиньшу ощущал на своей спине нечто твердое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каждую ночь Янь Чэн сдерживался и не трогал его. В зимнюю стужу он по ночам постоянно вставал, чтобы обливаться холодной водой. Сун Цзиньшу не выносил вида его мучений, но не решался сам предложить ему заняться *этим*.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почувствовал движение рядом и попытался проснуться, но Янь Чэн снова прижал его к кровати, по дороге запустив под одежду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северной части города крупная сделка, я, скорее всего, не вернусь на обед. Ты и старший брат меня не ждите, — Янь Чэн подвязывал пояс, а взгляд его был прикован к покрасневшим губам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города приближался шестидесятилетний юбилей главы семьи Юэ, и в последние дни Янь Чэн был занят с утра до ночи. Ему приходилось лично встречать важных гостей в лавке тканей, а также ездить в дом семьи Юэ, чтобы снимать мерки со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разбуженный, не мог снова уснуть и решил встать вместе с Янь Чэном. Накинув новую красную лисью шубу, которую Янь Чэн принес ему из лавки, он вышел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разговаривал во дворе с Янь Чи, чья болезнь начала отступать только к пятнадцатому числу. Пролежав в постели почти полмесяца, он, как только смог двигаться, постоянно хотел выходить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днем привезет младшего брата. Когда вернешься вечером, устрой ему несколько служанок. Он еще маленький, ему обязательно нужно жить с кем-то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закончив длинную фразу, закашлялся, прикрывая рот рукой, и его лицо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беспокоясь о его здоровье, поспешил отправить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и мать хотят держать этого маленького бесенка при себе, зачем они возвращают его во внутренний двор? Здесь никто не будет баловать его,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посмеялся над ним, затем повернулся и увидел Сун Цзиньшу, выходящего из комнаты. С улыбкой он подошел к нему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хочу пойти в сливовую рощу. Цзиньшу,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оглянулся на него, но при Янь Чи не мог позволить себе ничего лишнего с Сун Цзиньшу, лишь улыбнулся ему и быстро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ухмылкой смотрел на Сун Цзиньшу, заставляя того смущенно опустить глаза и смотреть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слишком досаждает младшей сестре жены, Янь Чи перестал подшучивать и, взяв Сун Цзиньшу за руку, повёл его на кухню, умоляя приготовить ему тианмэнь.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надев фартук, стоял у плиты и занимался готовкой, а Янь Чи, подперев подбородок рукой, с интересом наблюдал, как тот лепит маленькие шарики из теста и бросает их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стояла тишина, которая начинала угнетать. Вскоре Янь Чи начал рассказывать Сун Цзиньшу забавные истории из детства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как тот в два-три года описался в постель, и заканчивая тем, как в семь-восемь лет он залез на дерево за птичьими яйцами и чуть не спустился оттуда, за что отец наказал его, оставив висеть на дереве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слушал с интересом, уголки его губ поднимались в улыбке, а длинные ресницы, словно маленькие веера, лежали на нижних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Фэнчжун в детстве очень привязывался ко мне и даже говорил, что когда женится, то обязательно покажет мне свою жену. Но кто бы мог подумать, что сейчас у него целый гарем, и ни одна из них не прошла моего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положил на стол постепенно остывающую грелку и взял чашку горячей воды, которую Сун Цзиньшу налил ему, чтобы согреть руки. Его лицо выражало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доживу ли я до того дня, когда услышу, как ваш ребенок назовет меня дядей. Янь Чи любил детей, но родственники в семье общались нечасто, и все они были его сверстниками. Единственным ребенком, которого он мог видеть, был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—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Янь Чи улыбался с долей смирения, наблюдая, как Сун Цзиньшу вылавливает из кастрюли уже готовые шарики, всплывшие на поверхность, и добавляет в них немного сахара и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сладкого вина быстро наполнил кухню, и Янь Чи, не терпя, зачерпнул ложкой один шарик. Только коснувшись его языком, он обжегся и уронил ложку, схватившись за мочки ушей и высунув язык, чтобы охладить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глядя на усталость и болезненность в глазах Янь Чи, вдруг понял, что тот похудел с начала года,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сначала не понял, что сказал Сун Цзиньшу, но, увидев, как его глаза, обычно яркие, словно наполненные слезами, полны беспокойства, он улыбнулся и нежно ущипнул мягкую щеку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Янь Чэн действительно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и Янь Чи поели в комнате, и Янь Чи, привыкший к послеобеденному сну, отправился отдыхать. Сун Цзиньшу не стал ему мешать и вернулся в комнату Янь Чэна, осторожно достал с полки книгу, которую мог понять, и сел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привезли Янь Цзэ, Янь Чи только что встал с постели. Возможно, из-за того, что утром он выпил слишком много сладкого вина, его тошнило, и он кашлял, чем напугал всех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Цзэ привели во двор, никто не вышел его встретить. Только слуга, который его привез, начал стучать в двери, и Янь Чи, потирая лоб, вышел, поддерживаемый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простоял на снегу полчаса, и его лицо выражало недовольство. Увидев старшего брата, он даже не захотел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красную лисью шубу на плечах Сун Цзиньшу и, высокомерно задрав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шубу и дай мне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на мгновение замешкался, но покачал головой, отказавшись, и даже плотнее закутался в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привыкший получать все, что хочет, от родителей, не смог вынести такого унижения и бросился срывать шубу с плеч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увидев это, схватил его за запястье, но, к своему удивлению, за полмесяца мальчик набрался сил и, резко дернувшись, оттолкнул Янь Чи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едва успели поддержать его за поясницу,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нельзя! Если третьему господину нужна шуба, пусть завтра второй господин принесет из лавки штук три-пять.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сказала У Юэ, личная служанка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доме Янь больше десяти лет и с детства служила Янь Чи, поэтому имела вес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господина слабое здоровье, если вы отнимете у него шубу, он может простудиться, и нам будет трудно объясниться со вторым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Янь Чэна, Янь Цзэ наконец убрал руку, топнул ногой, разбрызгивая снег на одежду Сун Цзиньшу, и с недовольным видом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маленький бесенок, о котором говорил Фэнчжун!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покачал головой и велел нескольким служанкам следовать за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вернулся вечером и узнал о случившемся, он с холодным выражением лица вытащил Янь Цзэ из комнаты, схватил его за воротник и заставил встать на колени в снегу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бамбуковый сад. Если ты хочешь оставаться со мной, ты будешь слушаться меня. Иначе, до рассвета я отправлю тебя обратно к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растаяв, пропитал ткань на коленях, и холод проник в кости, поднимаясь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всхлипывая, кивал, глядя на Янь Чэна, который с аппетитом ел перед ним, и наконец не выдержал, разразившись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больше не буду! Я знаю, что был неправ,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только что скатившиеся по его лицу, замерзли, оставив белые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больше… я больше буду слушаться! У-у-у, старший брат, я хочу есть! Невестка, я хочу есть!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плакал так, что едва мог дышать, и белки его глаз начали закатываться. Сун Цзиньшу, видя это, не выдержал и потянул за рукав Янь Чэна, который с удовольствием грыз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бросил обглоданную кость под дерево, отряхнул несуществующую пыль с брюк и с бесстрастным лицом подошел к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Янь Цзэ задрожал, и его плач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 толкать старшего брата? Отнимать шубу у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его с земли, словно перенесся в прошлое, где Янь Цзэ смотрел на него свысока и смеялся. Его глаза, покрытые красными прожилками, смотрели на Янь Цзэ так, будто он готов был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шубу?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рыдая, весь дрожал и, услышав слова Янь Чэна, начал мотать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