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надо… и-ик… мне больше ничего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Янь Чи, накинув халат, вышел и, увидев Янь Цзэ, которого Янь Чэн держал в воздухе, сильно испугался. Он поспешил подошел и шлепнул Янь Чэна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Разве так можно наказывать младшего брата? Если он непослушный, ты можешь его отчитать или оставить без ужина, но держать его на весу — ты кого напугать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вырвал Янь Цзэ из рук Янь Чэна, и мальчик, наконец почувствовав твердую землю под ногами, бросился в объятия Янь Чи, толкнув его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уговори второго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наблюдая за этой сценой, наконец вернулся из мыслей, где его сердце было разорво болью прошлой жизни. Он провел рукой по лицу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увидев, что тот немного успокоился, отцепил от себя Янь Цзэ и велел ему пойти поужинать, с беспокойством взглянув на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Янь Чэна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всегда казался легкомысленным, делал все по своей прихоти и старался поддерживать хорошие отношения с людьми, не ссорясь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каждый раз, когда он выходил из себя, это было связано 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Фэнчжун,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трудом выдавил улыбку и уговорил двух встревоженных людей вернуться в теплый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никак не мог сказать им: «Эй, в прошлой жизни этот маленький бесенок разрушил мою семью, убил тебя, убил наших родителей и в конце концов собственноручно убил меня и мою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сказал, завтра Янь Чи уже вызвал бы врача, чтобы проверить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лавке тканей слишком много работы, я был на взводе, а этот парень еще и нагрубил вам, вот и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вздохнул и, взяв стопку одежды, отправился в комнату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ему служанку для личного ухода. Большинство служанок в доме заняты черной работой. Я думаю, Ин Би в последнее время без дела, пусть она присматривает за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испуганно взглянул на него и кивнул, не выражая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тяжелых мыслей ночью Янь Чэн даже не обнял Сун Цзиньшу, повернувшись к нему спиной, и было непонятно, спал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постоянно всплывало выражение лица Янь Чэна, когда тот злилось. Оно не пугало его, но казалось таким чужим, что это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не помнил, когда заснул, возможно, когда во дворе запел петух. Он даже не заметил, когда Янь Чэн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наказанный накануне вечером, теперь плакал в постели, скучая по родителям, и завтрак ему принесли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и Янь Чи были рады, что им не нужно постоянно угождать этому маленькому бесенку.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занят до начала третьего месяца. Приближался день рождения старого господина Юэ, и приглашения разослали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лавки тканей, которая шила одежду для старого господина Юэ, Янь Чэн тоже был приглашен. Вечером он надел темно-синий халат и отправился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Юэ в северной части города была известна своим богатством. В прошлом старый господин Юэ заработал много денег, занимаясь набором войск в Цзяннани, а в семье были чиновники, что делало их влиятельными.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подняв голову, увидел золотую табличку с именем семьи Юэ и усмехнулся,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Юэ пригласил многих знатных людей, и Янь Чэн среди них выглядел не так уж значимо. Он не стремился к общению, поручив своему управляющему разговаривать с гостями, а сам выбрал тихое место и начал 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в зале зазвучала музыка, и старый господин Юэ, поддерживаемый служанками, сел на главное место, улыбнулся и выпил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то, что вы пришли на мой шестидесятый день рождения. Пожалуйста, наслаждайтесь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не умолкала, но Янь Чэн, не любивший общаться, продолжал сидеть в углу с бокалом в руке. Окружающие поднимали бокалы и подходили к старому господину Юэ, чтобы поздравить его, а Янь Чэн выглядел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музыка стихла, и музыканты с пипами и эрху вышли из зала. Раздался звук флейты, и в дверях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белый халат, его длинные черные волосы были собраны в хвост белой лентой. Снимая с плеч белую меховую накидку, он перекинул её через руку, обнажив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 как снег, губы — красными как слива, а брови — острыми как мечи, что придавало его несколько женственному облику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на переносице, ближе к левой брови, виднелась яркая красная родинка. Уголки его глаз были подведены белой краской, изображая летящего журавля, который выглядел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ахнули, и многие не могли отвести от него глаз. Он подошел к старому господину Юэ и слегка поклонился, обнажив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Юэ засмеялся, его морщины слились в одну, и он взял его за локоть, помогая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услышал, как старый господин Юэ назвал его —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повернулся и встретился с немного затуманенным взглядом Янь Чэна, улыбнулся, и журавль в уголке его глаза словно ожил, готовый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все гости уже были пьяны. Янь Чэн, опираясь на столик, встал и чуть не упал, но чья-то рука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сандалового дерева ударил в нос, Янь Чэн почувствовал мягкое прикосновение к своей руке и незаметно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с удивлением посмотрел на уходящую руку Янь Чэна, опустил глаза, улыбнулся, тихо пожелал Янь Чэну добраться домой без приключений и, повернувшись, покинул зал, направившись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покачивая головой, вышел из дома Юэ и сел в карету, поддерживаемый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выпейте чаю для отрезвления.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на столике стоял чай, приготовленный в доме Янь. Дорога от дома Янь до дома Юэ занимала полчаса, и стенки чайника еще были теплыми. Управляющий подумал, что Янь Чэн женился на хорошей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взял чашку из рук управляющего, коснулся губами края и сделал глоток. Горьковатый вкус солодки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чай залпом, подушечки пальцев нежно погладили стенки чашки, словно это была гладкая рука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ответ, и хлыст рассек воздух, заставив лошадь вздрогнуть и заржать.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уставший, заснул в одежде, лицо его освещал теплый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тихо закрыл дверь, и ветер, проникший через щель, заставил пламя свечи колыхаться, а тени на окне заплясали.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забрался в кровать и обнял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от старого господина Юэ принес лавке тканей доход, равный полугоду работы, и Янь Чэн решил взять отгул, чтобы отдохнуть с Сун Цзиньшу пару дней. Вместе они посадили во дворе дерево тунг, ожидая, что весной оно прорастет.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освободился, к нему наведались несколько бездельников, размахивающих веерами из слоновой кости и сидящих в креслах без всякого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робко налив им чай, заметил изучающий взгляд Тао Сюэе, отчего его лицо побледнело, и он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Бездельники, увидев это, захлопали в ладоши и засмеялись, наполнив зал шумом и гамом.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нахмурившись, вошел из боковой комнаты, сдерживая гнев. Эти люди были постоянными клиентами лавки тканей, и тысячи лянов серебра поступали от этих богатых молодых людей, что делало их важными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Янь, какой же вы важный, после Нового года даже не вышел с нами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темно-фиолетовом халате слева закрыл веер и легонько постучал костяшками пальцев по ладони, беззлобно подшучивая над 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поклонился в знак извинения, произнеся речи безупречные: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в лавке было много дел, это моя вина. Сегодня вечером обещаю, что все вернутся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пришли, чтобы затащить его на гулянку, и Янь Чэн, не имея возможности отказаться, решил взять на себя роль хозяина. Вся компания направилась в павильон Байлэ.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