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 нахмурилась. Слова Чжао Цзинь были слишком провокационными.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Юэ'эр, услышав это, хлопнула по столу и встала, её грудь вздымалась, долго не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хочет выгнать нас всех со двора, чтобы единолично завладеть вниманием второго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была ещё молода, девушки из приличных семей в её возрасте всё ещё сидели дома и читали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 дворе не хочет завладеть вниманием второго господина? Но я думаю, что госпожа не станет без причины принуждать второго господина к таким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уже не могла слушать дальше, подхватила подол платья и отправилась «поприветствовать» госпожу. Чжао Цзинь с невинным выражением лица, будто сомневаясь, не совершил ли он ошибку, видя, что Цюй Линь не шевелится, вынужден был встать и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на столе ещё не остыл, чашки всё ещё сохраняли тепло. Цюй Линь подула на поверхность чая, выпила его залпом и содрогнулась от методов Чжао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мастерство в использовании чужих рук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Юэ'эр и Чжао Цзинь прибыли во второй двор, Сун Цзиньшу только что встал с постели, одетый в тонкий красный халат, и выливал воду из комнаты под дерево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его чёрные волосы ниспадали вдоль линии талии, изгибы от лопаток до поясницы были плавными и изящными, бледные кончики пальцев откинули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картина утренней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на мгновение застыла, забыв о цели своего визита, пока Сун Цзиньшу не заметил их присутствия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между его бровей заставила её резко повернуться к Чжао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Чжао Цзинь была нарисована румянами, выглядела тусклой и даже отвлекала от его черт лица. В сравнении с естественной, она казалась лишней и нарочитой.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Юэ'эр, Чжао Цзинь сжал платок в руке, ногти впились в ладонь через тонкую ткань, оставив ряд светло-красных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красную родинку Сун Цзиньшу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Янь Чэн напился и зашёл в его комнату, он невнятно пробормотал, что родинка Сун Цзиньшу — это изюминка, добавляющая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Чжао Цзинь начал рисовать родинку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господин никогда не обращал на него внимания, словно эта родинка на его лице была совершенно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всё больше удивлялся, он открыл рот, чтобы спросить, зачем они пришли, но слова застряли на языке, и он просто стоял во дворе с железным тазом в руках, сопровождая Юэ'эр и Чжао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первым очнулся, толкнул Юэ'эр локтем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поприветствуем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Юэ'эр, словно очнувшись от сна, поклонилась и украдкой посмотрела на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Сун Цзиньшу не может говорить, они, не дожидаясь, пока он разрешит им встать, последовали за ним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явные следы того, что здесь спали двое, Чжао Цзинь едва не сломал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Сун Цзиньшу были женаты почти год, но никогда не спали вместе. Неожиданно, спустя несколько дней после Нового года, Сун Цзиньшу оказался в постели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во внутренних покоях, Юэ'эр наконец пришла в себя, осмотрелась и ещё больше утвердилась в желании высказать свои претензии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были обставлены всем необходимым, что вызывало у неё зависть и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 не только поприветствовать молодого господина, но и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только что встал, не нанёс макияжа и не уложил волосы, его чистые черты лица выглядели гораздо приятнее, чем у Юэ'эр.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общался с людьми из заднего двора, обычно к нему приходили слуги и служанки, которые, пользуясь тем, что он не может говорить и жаловаться, помогали своим хозяевам издеваться над ним,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сел перед ним и заявил, что хочет обсудить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Цзинь, сев, замолчал, опустил глаза и слушал, как Юэ'эр выплёскивает своё недовольство, внутренне смеясь над её ограниченностью.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вы и главная жена, но мы все были куплены вторым господином за деньги, наши контракты проданы, и на улице нас тоже называют госпожами.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провела пальцем по золотой шпильке в волосах, мягкие подушечки пальцев касались твёрдого металла, ощущение было настолько приятным, что она не могла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завладеть вторым господином, мы это понимаем, но какая девушка или гэ'эр в заднем дворе не хочет внимания второго господина. Вы — главная жена, и должны понимать, что нужно делиться вниманием, чтобы не потерять свой авторитет в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его называют немым, Сун Цзиньшу не отвечал, пальцы играли с нефритовой подвеской на поясе, которую Янь Чэн оставил ему в прошлый раз. Это был белый нефрит с выгравированными иероглифами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подвески были гладкими, на ощупь она казалась тёплой. Кончики пальцев Сун Цзиньшу скользили по каждому уголку, постепенно переставая слышать, что говорила Юэ'эр.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это — потерять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ещё не вошёл во двор, как услышал от дворника, что в заднем дворе кто-то пришёл к Сун Цзиньшу. Удивлённый, он услышал провокационные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занавеску и, увидев сидящего внутри Чжао Цзинь,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Чжао Цзинь не станет вмешиваться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разочаровавшись, он подошёл к столу, поднял Сун Цзиньшу со стула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Янь Чэн Сун Цзиньшу инстинктивно сжался. Заметив это, Янь Чэн горько улыбнулся, осознавая, что сам навлёк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Второй...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и Чжао Цзинь встали со стульев, опустив головы перед Янь Чэн, где уж тут было видно их прежнюю наглость перед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только что говорили?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красив, когда хмурился, его брови резко изгибались, а орлиные глаза были острыми, его вид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Юэ'эр и Чжао Цзинь едва могли стоять, не то что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Юэ'эр завидовала тому, что Сун Цзиньшу обнял Янь Чэн, и, видя, что Янь Чэн, похоже, не собирается их наказывать, решила, что он хочет услышать, как она будет ругать Сун Цзиньшу, и набралась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завладел вторым господином, не оставляя его нам, сёстры в заднем дворе все ходят с грустными лицами. Я думаю, раз молодой господин уже год в доме и не забеременел, может, лучше сначала отпустить второго господина к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Юэ'эр не закончила, как Янь Чэн смахнул всю чайную посуду со стола, фарфор разбился, осколки разлетелись в стороны, упали на вышитые туфли Юэ'эр и затем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испугались, Янь Чэн погладил спину Сун Цзиньшу, кончики пальцев чувствовали тепло его поясницы сквозь тонкую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наложницами, вы пришли к главной жене, чтобы похвастаться, оскорбляя и клевеща на неё. Это то, чему вы научились в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всё ещё держал в руках документы на дом и землю, не зная, когда их вручить Сун Цзиньшу, и теперь, столкнувшись с этим, решил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служанку из переднего двора, велел ей вызвать управляющего и всех наложниц заднего двора во двор, а также послал кого-то в персиковый сад, чтобы пригласить Янь Чи в качестве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комнате, заполнив пространство до отказа, даже повернуться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вошёл с улицы, с трудом подошёл к Янь Чэн, и Сун Цзиньшу помог ему сесть за стол, опершись на подбородок, наблюдая, как его брат собирается совершить нечто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 присутствии старшего брата, я, Янь Чэн, передаю Сун Цзиньшу документы на дом и землю семьи Янь, а также на лавку тканей и двадцать му земли. Двадцать наложниц заднего двора могут получить по десять лянов серебра у управляющего и с этого дня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получил в руки документы на дом и землю, его руки казались тяжелыми, даже Янь Чи на мгновение удивился, но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документы Янь Чэн, но тот отказался их принимать,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всё, что у меня есть ценного, у тебя. Если я ещё где-то ошибусь, ты можешь выгнать меня из дома Янь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наложницы не так важны, как ты. Если не веришь, просто посмотри в будущее. Если я когда-нибудь причиню тебе боль, пусть я, Янь Чэн, останусь без потомства...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закончил, как Сун Цзиньшу поднял руку и закрыл ему рот. В комнате раздавались плач и крики женщин и мужчин, Янь Чи, раздражённый, велел выгнать их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Чэн действительно не собирается передумывать, большинство, ругаясь, забрали деньги, собрали вещи и покинули дом. Несколько человек всё ещё надеялись и ждали во дворе, но так и не дождались, пока Янь Чэн выйдет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