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 покинул дом Янь последним. Он обернулся, чтобы посмотреть на позолоченную табличку, его глаза пылали завистью, но он ничего не мог поделать, только позволил управляющему махнуть рукой и безжалостно выгнать его из дома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дворе второго дома всё ещё собрались люди, управляющий и старшие слуги дрожали, опустив головы, ожидая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Янь Чэн серьёзно относится к Сун Цзиньшу. Теперь в доме второго господина главным был молодой господин, и любое неуважение к нему было неуважением ко второму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ежемесячные отчёты будут передаваться молодому господину на проверку, деньги в начале месяца будут выдаваться им же, а слуги и служанки, которые наделают бед, будут наказаны по его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стоял перед двором, одна рука за спиной, его орлиные глаза остро смотрели на всех слуг и управляющего, остановившись на старом управляющем, который служил в доме Янь более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Лю уже стар, ему, должно быть, трудно справляться со всеми делами в доме. С сегодняшнего дня заботы о втором доме и персиковом саде больше не будут его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Ветви за воротами зашевелились, Янь Чэн заметил мелькнувший синий цвет, его глаза потемнели,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ещё юн, любит играть и ведёт себя как повеса. Управляющий, следите за ним, не пропускайте его приёмы пищи, а обычные развлечения по возможности ограничьте.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стоявший за воротами, услышав это, сломал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яростью бросил сломанную ветку на землю, сильно наступил на неё, а затем пнул в пруд, подняв брызги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Документы на дом и землю были тщательно убраны Сун Цзиньшу в красную деревянную шкатулку, запертую на золотой замок, ключ от которого он носил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бережно хранишь?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улыбкой наблюдал, как Сун Цзиньшу убирает вещи в самый дальний угол шкафа, в уме планируя, как распорядиться одной свободной лавкой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запер дверцу шкафа, повернулся к Янь Чэн, полулежащему на кровати, и спрятал ключ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документы на дом и землю потерялись, труд всей жизни отца Янь Чэна пропал бы. Он не хотел рисковать, поэтому показал Янь Чэн, где они 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Афу сказал, что из Юньтяня пришли несколько смышлёных парней. После обеда посмотри их, оставь несколько в доме. Если захочешь выйти из дома, они будут сопровождать тебя, и я буду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поднял глаза на Янь Чэн, в его глазах сверкали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любил видеть его таким, протянул руку, чтобы потрогать его, но, боясь, что Сун Цзиньшу уклонится, остановился на полпути и лишь откинул прядь волос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Афу, что с тех пор, как ты приехал в Юду, ты больше не выходил из дома. В прошлый раз, когда я водил тебя смотреть фонари, я заметил, что тебе нравится на улице, и хочу, чтобы ты больше 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 последние дни снова стал занят, под глазами появились тёмные круги, но он из последних сил протянул Сун Цзиньшу кошелёк с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болен и не может гулять с тобой. Если тебе скучно, позови нескольких болтливых слуг прогуляться. В городе много интересных мест, несколько чайных тоже неплохо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Янь Чэн был очевиден, Сун Цзиньшу был взволнован, в его глазах появились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Гэ'эр, выйдя замуж, будь то за главного супруга или став наложником, больше не мог выходить на улицу. Мужья требовали от них соблюдения трёх послушаний и четырёх добродетелей, их главной обязанностью было рождение здоровых и умных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возвышенная благодаря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Янь Чэн разрешит ему выходить из дома гулять. От волнения он сжал кошелёк так сильно, что тот деформировался.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работники лавки едут в Личэн за товаром, я весь день буду в лавке, ты... хочешь пойти со мной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конечно же, не мог отказать, кивнул, его глаза засветились, как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задержался дома надолго, взял бухгалтерские книги и снова поспешил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Цзиньшу, не зная, чем заняться, взял несколько оставленных Янь Чэн книг и сел у окна, читая их в послеобеденном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вырос в деревне, он был довольно умным, родители отправили его в школу на несколько лет, он умел читать и считать, так что действительно мог помочь 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украдкой пробрался во второй дом и через окно увидел сидящего внутри Сун Цзиньшу, который читал бухгалтерские книги. Не увидев Янь Чэн, он вздохнул с облегчением и тихо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становилось жарко, Сун Цзиньшу согрелся на солнце, снял тонкий красный халат и завязал волосы лентой, обнажив изящную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окутал его, словно золотая чешуя, тонкий пот на коже сверкал, издалека он выглядел как небожитель, случайно попавший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застыл, думая, что невестка красивее, чем героини из книжек, и, не заметив, как Сун Цзиньшу обернулся, был пойман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замер, медленно подошёл к Сун Цзиньшу, увидел на столе бухгалтерские книги и вспомнил, зачем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взять у Сун Цзиньшу немного денег, чтобы сходить в квартал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ясными глазами, все заранее подготовленные слова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застыл, глядя на красную родинку между бровей Сун Цзиньшу, и дерзко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можешь быть моим партнёром по ложу?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Цзиньшу побелело, он вскочил, опрокинув стул, и отступил на несколько шагов, смотря на Янь Цзэ, как на какого-то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Янь часто шутили, что Сун Цзиньшу — это игрушка, купленная для Янь Чэн, чтобы согревать его постель. Янь Цзэ слышал это и запомнил, действительно считая Сун Цзиньшу игрушкой, от которой Янь Чэн может в любой момент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служанка вошла, чтобы сменить воду, услышав слова Янь Цзэ, она испугалась, уронила таз, и в комнате началась суматоха.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господин, такое говорить нельзя. Молодой господин — законная жена второго господина, а не партнёр по ложу. В будущем вы встретите того, кто вам по-настоящему понравится, и женитесь.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рассердился, оттолкнул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маленький, отец сказал, что в 18 лет я могу жениться. Я слышал от Эрху в школе, что его старший и второй брат делили одну жену,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поспешила закрыть рот Янь Цзэ, но он вырвался, и его ещё детский голос раздался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делиться женой со вторым братом! Невестка красивее, чем на картинах, я тоже хочу, чтобы она родила мне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отступил, его лицо было бледным, он едва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Звонкая пощёчина раздалась в комнате, Янь Чи дрожал от гнева, на левой щеке Янь Цзэ чётко отпечатались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младшего господина в его комнату, закройте его на семь дней, ужин ему не 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Происшествие во второй половине дня Янь Чи скрыл, не сообщив Янь Чэн. Сун Цзиньшу был так напуган, что не мог сосредоточиться на бухгалтерских книгах, сидел, подперев подбородок, и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лежал ковёр, шаги по нему не издавали звуков, Сун Цзиньшу смотрел на проросшее персиковое дерево за окном, даже не заметив, как Янь Чэн подошёл к нему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кого-то позади себя, Сун Цзиньшу резко вскочил, чуть не опрокинув чайник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сделал шаг вперёд, не подходя слишком близко, но и не отдаляясь, полностью закрыв его от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Цзиньшу покачал головой, помог Янь Чэн снять запачканный пылью халат и накинул на него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узнав, что второй господин вернулся, велела принести еду в комнату, приготовила воду и удалилась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Янь Чэн спросил Сун Цзиньшу, что случилось днём, но тот только покачал головой, надеясь, что это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той же ночью у него поднялась температура, всё тело покрылось красной сыпью,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был в панике, его виски покрылись потом, он велел позвать врача и вызвал служанку, строго расспрашивая о дневных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http://bllate.org/book/16689/1531867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