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покинул дом Янь последним. Он обернулся, чтобы посмотреть на позолоченную табличку, его глаза пылали завистью, но он ничего не мог поделать, только позволил управляющему махнуть рукой и безжалостно выгнать его из дома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второго дома всё ещё собрались люди, управляющий и старшие слуги дрожали, опустив головы,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что Янь Чэн серьёзно относится к Сун Цзиньшу. Теперь в доме второго господина главным был молодой господин, и любое неуважение к нему было неуважением ко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ежемесячные отчёты будут передаваться молодому господину на проверку, деньги в начале месяца будут выдаваться им же, а слуги и служанки, которые наделают бед, будут наказаны по его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стоял перед двором, одна рука за спиной, его орлиные глаза остро смотрели на всех слуг и управляющего, остановившись на старом управляющем, который служил в доме Янь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 уже стар, ему, должно быть, трудно справляться со всеми делами в доме. С сегодняшнего дня заботы о втором доме и персиковом саде больше не будут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за воротами зашевелились, Янь Чэн заметил мелькнувший синий цвет, его глаза потемнели,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ещё юн, любит играть и ведёт себя как повеса. Управляющий, следите за ним, не пропускайте его приёмы пищи, а обычные развлечения по возможности ограничьте.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стоявший за воротами, услышав это, сломал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бросил сломанную ветку на землю, сильно наступил на неё, а затем пнул в пруд, подняв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на дом и землю были тщательно убраны Сун Цзиньшу в красную деревянную шкатулку, запертую на золотой замок, ключ от которого он носил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бережно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улыбкой наблюдал, как Сун Цзиньшу убирает вещи в самый дальний угол шкафа, в уме планируя, как распорядиться одной свободной лавкой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запер дверцу шкафа, повернулся к Янь Чэн, полулежащему на кровати, и спрятал ключ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документы на дом и землю потерялись, труд всей жизни отца Янь Чэна пропал бы. Он не хотел рисковать, поэтому показал Янь Чэн, где они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Афу сказал, что из Юньтяня пришли несколько смышлёных парней. После обеда посмотри их, оставь несколько в доме. Если захочешь выйти из дома, они будут сопровождать тебя, и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поднял глаза на Янь Чэн, в его глазах сверкали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любил видеть его таким, протянул руку, чтобы потрогать его, но, боясь, что Сун Цзиньшу уклонится, остановился на полпути и лишь откинул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Афу, что с тех пор, как ты приехал в Юду, ты больше не выходил из дома. В прошлый раз, когда я водил тебя смотреть фонари, я заметил, что тебе нравится на улице, и хочу, чтобы ты больше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 последние дни снова стал занят, под глазами появились тёмные круги, но он из последних сил протянул Сун Цзиньшу кошелёк с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болен и не может гулять с тобой. Если тебе скучно, позови нескольких болтливых слуг прогуляться. В городе много интересных мест, несколько чайных тоже неплохо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Янь Чэн был очевиден, Сун Цзиньшу был взволнован, в его глазах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Гэ'эр, выйдя замуж, будь то за главного супруга или став наложником, больше не мог выходить на улицу. Мужья требовали от них соблюдения трёх послушаний и четырёх добродетелей, их главной обязанностью было рождение здоровых и умных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возвышенная благодаря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Янь Чэн разрешит ему выходить из дома гулять. От волнения он сжал кошелёк так сильно, что тот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работники лавки едут в Личэн за товаром, я весь день буду в лавке, ты... хочешь пойти со мной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конечно же, не мог отказать, кивнул, его глаза засветились,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задержался дома надолго, взял бухгалтерские книги и снова поспешил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не зная, чем заняться, взял несколько оставленных Янь Чэн книг и сел у окна, читая их в послеобеденном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 деревне, он был довольно умным, родители отправили его в школу на несколько лет, он умел читать и считать, так что действительно мог помочь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украдкой пробрался во второй дом и через окно увидел сидящего внутри Сун Цзиньшу, который читал бухгалтерские книги. Не увидев Янь Чэн, он вздохнул с облегчением и тихо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становилось жарко, Сун Цзиньшу согрелся на солнце, снял тонкий красный халат и завязал волосы лентой, обнажив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окутал его, словно золотая чешуя, тонкий пот на коже сверкал, издалека он выглядел как небожитель, случайно попавший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застыл, думая, что невестка красивее, чем героини из книжек, и, не заметив, как Сун Цзиньшу обернулся, был пойман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замер, медленно подошёл к Сун Цзиньшу, увидел на столе бухгалтерские книги и вспомнил,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у Сун Цзиньшу немного денег, чтобы сходить в квартал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его ясными глазами, все заранее подготовленные слова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глядя на красную родинку между бровей Сун Цзиньшу, и дерзко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можешь быть моим партнёром по 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Цзиньшу побелело, он вскочил, опрокинув стул, и отступил на несколько шагов, смотря на Янь Цзэ, как на какого-то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Янь часто шутили, что Сун Цзиньшу — это игрушка, купленная для Янь Чэн, чтобы согревать его постель. Янь Цзэ слышал это и запомнил, действительно считая Сун Цзиньшу игрушкой, от которой Янь Чэн может в любой момент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служанка вошла, чтобы сменить воду, услышав слова Янь Цзэ, она испугалась, уронила таз, и в комнате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такое говорить нельзя. Молодой господин — законная жена второго господина, а не партнёр по ложу. В будущем вы встретите того, кто вам по-настоящему понравится, и 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рассердился, оттолкнул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маленький, отец сказал, что в 18 лет я могу жениться. Я слышал от Эрху в школе, что его старший и второй брат делили одну жену,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закрыть рот Янь Цзэ, но он вырвался, и его ещё детский голос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делиться женой со вторым братом! Невестка красивее, чем на картинах, я тоже хочу, чтобы она родила мне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отступил, его лицо было бледным, он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раздалась в комнате, Янь Чи дрожал от гнева, на левой щеке Янь Цзэ чётко отпечатались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младшего господина в его комнату, закройте его на семь дней, ужин ему не 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во второй половине дня Янь Чи скрыл, не сообщив Янь Чэн. Сун Цзиньшу был так напуган, что не мог сосредоточиться на бухгалтерских книгах, сидел, подперев подбородок,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ковёр, шаги по нему не издавали звуков, Сун Цзиньшу смотрел на проросшее персиковое дерево за окном, даже не заметив, как Янь Чэн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кого-то позади себя, Сун Цзиньшу резко вскочил, чуть не опрокинув чайник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сделал шаг вперёд, не подходя слишком близко, но и не отдаляясь, полностью закрыв его от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покачал головой, помог Янь Чэн снять запачканный пылью халат и накинул на него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узнав, что второй господин вернулся, велела принести еду в комнату, приготовила воду и удалилась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Чэн спросил Сун Цзиньшу, что случилось днём, но тот только покачал головой, надеясь, что это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же ночью у него поднялась температура, всё тело покрылось красной сыпью,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в панике, его виски покрылись потом, он велел позвать врача и вызвал служанку, строго расспрашивая о дневных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