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тело Сун Цзиньшу постепенно разрушалось болезнью, и этот результат был почти полностью его 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мог найти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ли это последствия его побоев после свадьбы, или же тело так и не восстановилось после рождения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медленно поднималось над горизонтом, и Янь Чэн прищурился от яркого света, решив, что после весеннего равноденствия пригласит известного врача в усадьбу, чтобы осмотреть старшего брата и Сун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в западную часть города, управляющий лавкой уже все подготовил. Увидев, что Янь Чэн привел с собой Сун Цзиньшу, он поспешил подать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Сун Цзиньшу не было чем заняться в лавке. Бухгалтерские книги были аккуратно упорядочены, и во все остальные дела он не мог вмешиваться, поэтому сидел в задней комнате, наблюдая, как Янь Чэн обсуждает что-то с управляющим.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Цзиньшу не скучал. Он заметил, что в плетеной корзине рядом с ним лежит кусок светло-желтой ткани, взял его в руки и увидел, что внизу есть разрез, оставленный чем-то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 была гладкой на ощупь, словно струящаяся вода, и сразу было видно, что это материал высшего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Цзиньшу почувствовал сожаление и легонько провел пальцем по разрыву.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Коробка с нитками и иглами лежала на дне корзины, и Сун Цзиньшу достал иглу и серебряную нить, и при ярком солнечном свете из окна вышил на разрыве цветок груши.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Чэн вернулся после разговора с управляющим, он увидел, как Сун Цзиньшу в спешке пытается убрать нитки и ткань обратно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суматохе игла вонзилась в палец, и Сун Цзиньшу тихо вскрикнул, как ребенок, боящийся наказания, и спрятал руку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тут же подошел и, несмотря на присутствие управляющего, взял палец Сун Цзиньшу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Цзиньшу почувствовал себя неловко, покраснел и попытался вытащить палец изо рта Янь Чэна, но тот слегка прикусил его, и шершавый язык скользил по кончику пальца, отчего тело Сун Цзиньшу обмякло.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сделал вид, что ничего не заметил, и подошел к столу, чтобы взять светло-желтую ткань. Увидев вышитый цветок груши, он тихо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цветок груши вышит господином?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Цзиньшу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ткань была привезена из дальних земель и называлась «Шаоси». Там люди считали ее самой ценной вещью. Из нее шили одежду, которую надевали только по особым случаям, таким как праздники. «Шаоси» была гладкой и однотонной, без каких-либо узоров.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дальних земель верили, что это дар небес, и никогда не вышивали на «Шаоси» лишних украшений. Когда ткань попала в Юду, местные жители последовали этой традиции, и на «Шаоси» никогда не было вышивки.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Цветок груши, вышитый Сун Цзиньшу, был прекрасен. Это был цветок груши, готовый распуститься ранней весной, и серебряная нить на светло-желтой ткани сверкала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держал ткань в руках, не зная, что делать, и с сожалением посмотрел на Янь Чэна и Сун Цзиньшу, понимая, что теперь эту ткань можно продать только как обычный высококачественный шелк.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не согласился. Он выхватил ткань из рук управляющего, провел пальцем по вышивке и через мгновение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этот цветок вышит великолепно. Продадим эту ткань по обычной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Управляющий колебался. — Цена «Шаоси» высока именно из-за ее гладкости и отсутствия украшений. С вышивкой…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Цзиньшу понял, о чем они говорят, и его лицо побледнело, думая, что он совершил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сжал его ладонь, молча успокаивая.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«Шаоси» попала в Юду, то как ее продавать — мое дело. Этот цветок вышит лично моим господином, и цена может быть только выше, а не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сжал ткань в руке, и в его голове возник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работникам, чтобы завтра отправили оставшуюся «Шаоси» в усадьбу Янь. Отныне на нашей «Шаоси» будут вышиты цветы груши, и, раз это работа Цзиньшу, ткань будет называться «Цзиньси». Каждый месяц будем продавать только 30 рулонов, и цена будет на два ляна выше, чем у «Шаоси».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еще обсуждал с управляющим цену на «Цзиньси», как занавеска у входа раздвинулась, и висящий на дверной раме колокольчик зазвенел.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Цзиньшу встал со стула, убрал нитки в корзину и направился к входу, чтобы встретить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подойдя к двери, он вспомнил, что не может говорить, и приветствие застряло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стоявшая за мужчиной, недовольно шагнула вперед и высокомерно подняла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невежливый? Видишь моего господина и даже не здороваешься.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Цзиньшу открыл рот, издав несколько беззвучных звуков, и, наконец, с досадой опустил глаза, отступив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поведение Сун Цзиньшу показалось неправильным, служанка хотела толкнуть его, но тут ее запястье схватил ее господин, а из-за занавески вышли управляющий и Янь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происходящее, они поспешили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молодой господин Юэ! Что привело вас сегодня в нашу лавку?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оттянул Сун Цзиньшу за собой и заметил, что человек у входа в белом халате — это Юэ Тунчжоу, которого он видел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не выпил много на пиру, и, к тому же, Юэ Тунчжоу любезно поддержал его, поэтому он не мог сделать вид, что они незнакомы.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Юэ Тунчжоу.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Тунчжоу слегка улыбнулся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Юэ Тунчжоу не стал обращать внимания на невежливость Сун Цзиньшу, служанка не смогла пожаловаться на него, лишь с осуждением посмотрела на него и отошла за спину Юэ Тунчжоу.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произошло, Янь Чэн взял руку Сун Цзиньшу и, к удивлению служанки, поднес ее к своим губам, поцеловав.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жена, у нее проблемы с голосом, поэтому она не могла поздороваться. Прошу прощения за невежливость, господин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все поняли, кто такой Сун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Юду знал, что господин Янь женился на немой деревенской девушке, и ходили слухи, что они не ладят, а Янь Чэн обращался с женой крайне сурово. Теперь стало ясно, что слухи не соответствуют действительности.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Янь явно обожал свою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Юэ Тунчжоу задержался на Сун Цзиньшу, и он замер, увидев яркую красную родинку между его бровями, пока служанка не напомнила ему, и он смущенно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это Ин Юй была невежлива.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господин Юэ, что привело вас сюда? — Янь Чэн пригласил его в заднюю комнату, велел управляющему подать чай и лично принял Юэ Тунчжоу.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Юэ Тунчжоу словно потерял душу, замерев на несколько секунд, прежде чем резко очнулся и, чтобы скрыть смущение, поднял чашку с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тонкие губы слегка сжались, и чай оставил на них влажный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пришел, чтобы попросить вас пошить мне свадебный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Тунчжоу говорил это с легким смущением, его пальцы слегка перебирали широкие рукава, а на запястье блестел зеленый браслет, подчеркивающий белизну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был удивлен. Он не слышал никаких слухов о том, что Юэ Тунчжоу собирается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Юэ был знаком со многими при дворе и имел значительное положение в Юду, поэтому свадьба его сына должна была стать событием, о котором знал бы весь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обычно женихи приглашают портных из лавки к себе домой для снятия мерок, но Юэ Тунчжоу пришел один, чтобы заказать свадебный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подавил свои сомнения и вызвал портниху, чтобы снять мерки с Юэ Тунчжоу, а также записал желаемые стиль и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Тунчжоу заметил «Цзиньси» в корзине, светло-желтая ткань с серебряным цветком груши выглядела очень красиво, и он взял ее в руки, легонько потерев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цветок вышит великолепно. Господин Янь, вы планируете продать эту ткань?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с гордостью и удовольствием рассказал Юэ Тунчжоу, что этот цветок вышит его драгоценной женой, и что отныне на «Шаоси» в их лавке будут вышиты цветы, и она будет называться «Цзиньси».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Тунчжоу слушал с легкой грустью и завистью, а Сун Цзиньшу, смущенный похвалами, быстро потянул за рукав Янь Чэна, намекая, что пора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куплю два рулона. Пожалуйста, попросите работников доставить их ко мне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Цзиньшу не ожидал, что ткань действительно продадут, и смотрел на Юэ Тунчжоу с удивлением, солнечный свет, проходящий через его янтарные глаза, создавал переливы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http://bllate.org/book/16689/1531877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