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тело Сун Цзиньшу постепенно разрушалось болезнью, и этот результат был почти полностью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найти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это последствия его побоев после свадьбы, или же тело так и не восстановилось после рождения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над горизонтом, и Янь Чэн прищурился от яркого света, решив, что после весеннего равноденствия пригласит известного врача в усадьбу, чтобы осмотреть старшего брата и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западную часть города, управляющий лавкой уже все подготовил. Увидев, что Янь Чэн привел с собой Сун Цзиньшу, он поспешил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Цзиньшу не было чем заняться в лавке. Бухгалтерские книги были аккуратно упорядочены, и во все остальные дела он не мог вмешиваться, поэтому сидел в задней комнате, наблюдая, как Янь Чэн обсуждает что-то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скучал. Он заметил, что в плетеной корзине рядом с ним лежит кусок светло-желтой ткани, взял его в руки и увидел, что внизу есть разрез, оставленный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гладкой на ощупь, словно струящаяся вода, и сразу было видно, что это материал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почувствовал сожаление и легонько провел пальцем по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нитками и иглами лежала на дне корзины, и Сун Цзиньшу достал иглу и серебряную нить, и при ярком солнечном свете из окна вышил на разрыве цветок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вернулся после разговора с управляющим, он увидел, как Сун Цзиньшу в спешке пытается убрать нитки и ткань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игла вонзилась в палец, и Сун Цзиньшу тихо вскрикнул, как ребенок, боящийся наказания, и спрятал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тут же подошел и, несмотря на присутствие управляющего, взял палец Сун Цзиньшу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почувствовал себя неловко, покраснел и попытался вытащить палец изо рта Янь Чэна, но тот слегка прикусил его, и шершавый язык скользил по кончику пальца, отчего тело Сун Цзиньшу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сделал вид, что ничего не заметил, и подошел к столу, чтобы взять светло-желтую ткань. Увидев вышитый цветок груши, он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груши вышит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ткань была привезена из дальних земель и называлась «Шаоси». Там люди считали ее самой ценной вещью. Из нее шили одежду, которую надевали только по особым случаям, таким как праздники. «Шаоси» была гладкой и однотонной, без каких-либо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дальних земель верили, что это дар небес, и никогда не вышивали на «Шаоси» лишних украшений. Когда ткань попала в Юду, местные жители последовали этой традиции, и на «Шаоси» никогда не было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груши, вышитый Сун Цзиньшу, был прекрасен. Это был цветок груши, готовый распуститься ранней весной, и серебряная нить на светло-желтой ткани сверкала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держал ткань в руках, не зная, что делать, и с сожалением посмотрел на Янь Чэна и Сун Цзиньшу, понимая, что теперь эту ткань можно продать только как обычный высококачественный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согласился. Он выхватил ткань из рук управляющего, провел пальцем по вышивке и через мгновение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цветок вышит великолепно. Продадим эту ткань по обычной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Управляющий колебался. — Цена «Шаоси» высока именно из-за ее гладкости и отсутствия украшений. С вышивкой…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понял, о чем они говорят, и его лицо побледнело, думая, что он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сжал его ладонь, молча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«Шаоси» попала в Юду, то как ее продавать — мое дело. Этот цветок вышит лично моим господином, и цена может быть только выше, а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сжал ткань в руке, и в его голове возник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работникам, чтобы завтра отправили оставшуюся «Шаоси» в усадьбу Янь. Отныне на нашей «Шаоси» будут вышиты цветы груши, и, раз это работа Цзиньшу, ткань будет называться «Цзиньси». Каждый месяц будем продавать только 30 рулонов, и цена будет на два ляна выше, чем у «Шаоси».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еще обсуждал с управляющим цену на «Цзиньси», как занавеска у входа раздвинулась, и висящий на дверной раме колокольчик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встал со стула, убрал нитки в корзину и направился к входу, чтобы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двери, он вспомнил, что не может говорить, и приветствие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за мужчиной, недовольно шагнула вперед и высокомерно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невежливый? Видишь моего господина и даже не здороваешься.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открыл рот, издав несколько беззвучных звуков, и, наконец, с досадой опустил глаза,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поведение Сун Цзиньшу показалось неправильным, служанка хотела толкнуть его, но тут ее запястье схватил ее господин, а из-за занавески вышли управляющий и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они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молодой господин Юэ! Что привело вас сегодня в нашу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оттянул Сун Цзиньшу за собой и заметил, что человек у входа в белом халате — это Юэ Тунчжоу, которого он видел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выпил много на пиру, и, к тому же, Юэ Тунчжоу любезно поддержал его, поэтому он не мог сделать вид,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Юэ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слегка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Тунчжоу не стал обращать внимания на невежливость Сун Цзиньшу, служанка не смогла пожаловаться на него, лишь с осуждением посмотрела на него и отошла за спину Юэ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Янь Чэн взял руку Сун Цзиньшу и, к удивлению служанки, поднес ее к своим губам,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у нее проблемы с голосом, поэтому она не могла поздороваться. Прошу прощения за невежливость, господин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поняли, кто такой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Юду знал, что господин Янь женился на немой деревенской девушке, и ходили слухи, что они не ладят, а Янь Чэн обращался с женой крайне сурово. Теперь стало ясно, что слухи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явно обожал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Тунчжоу задержался на Сун Цзиньшу, и он замер, увидев яркую красную родинку между его бровями, пока служанка не напомнила ему, и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Ин Юй была невежлива.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Юэ, что привело вас сюда? — Янь Чэн пригласил его в заднюю комнату, велел управляющему подать чай и лично принял Юэ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Тунчжоу словно потерял душу, замерев на несколько секунд, прежде чем резко очнулся и, чтобы скрыть смущение, поднял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сжались, и чай оставил на них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попросить вас пошить мне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говорил это с легким смущением, его пальцы слегка перебирали широкие рукава, а на запястье блестел зеленый браслет, подчеркивающий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удивлен. Он не слышал никаких слухов о том, что Юэ Тунчжоу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Юэ был знаком со многими при дворе и имел значительное положение в Юду, поэтому свадьба его сына должна была стать событием, о котором знал бы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обычно женихи приглашают портных из лавки к себе домой для снятия мерок, но Юэ Тунчжоу пришел один, чтобы заказать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подавил свои сомнения и вызвал портниху, чтобы снять мерки с Юэ Тунчжоу, а также записал желаемые стиль 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заметил «Цзиньси» в корзине, светло-желтая ткань с серебряным цветком груши выглядела очень красиво, и он взял ее в руки, легонько потерев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вышит великолепно. Господин Янь, вы планируете продать эту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гордостью и удовольствием рассказал Юэ Тунчжоу, что этот цветок вышит его драгоценной женой, и что отныне на «Шаоси» в их лавке будут вышиты цветы, и она будет называться «Цзиньси».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слушал с легкой грустью и завистью, а Сун Цзиньшу, смущенный похвалами, быстро потянул за рукав Янь Чэна, намекая,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два рулона. Пожалуйста, попросите работников доставить их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ожидал, что ткань действительно продадут, и смотрел на Юэ Тунчжоу с удивлением, солнечный свет, проходящий через его янтарные глаза, создавал переливы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