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поднялся, чтобы позвать управляющего для записи в счетах, и во внутренней комнате остались только Юэ Тунчжоу и Сун Цзиньшу. Сун Цзиньшу, увидев Юэ Тунчжоу в роскошной одежде, немного испугался и не решался красть на него косые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Юэ Тунчжоу тоже тайком его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супруги дома Янь не из ли Юду?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словно ученик, которого учитель застал за невнимательностью на уроке, резко выпрямился и с серьезным видом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Тунчжоу прикрыл рот рукой и тихо рассмеялся, не выказывая никакого пренебрежения, отчего Сун Цзиньшу почему-то почувствовал прилив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находился прекрасный господин, словно выточенный из нефрита, без тени высокомерия, свойственного богатым выскочкам; он был благороден и мягок, заставив Сун Цзиньшу невольно подумать о ручье.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отец… да, да, из Личэна.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сбивчиво говорит Сун Цзиньшу, Юэ Тунчжоу даже не показал удивления, лишь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очень похож на одного моего старого знакомого, и подумал, что ты его дальний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замахал руками, рассказывая, что вырос в сельской местности Личэна и попал в Юду лишь в 18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разговорились, и Юэ Тунчжоу обнаружил, что Сун Цзиньшу знает наизусть немало стихов и книг, совершенно не похож на того глупого и трусливого человека, о котором ходили слухи. Сун Цзиньшу же с удивлением обнаружил, что Юэ Тунчжоу совсем не избалован, как иные богатые господа, и даже способен отличить зеленый лук от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Тунчжоу проявлял невероятное терпение; даже если Сун Цзиньшу долго и с трудом выговаривал одну фразу, он не выказывал ни малейшего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заходил один раз, приподнял занавеску и увидел, что они сидят близко, о чем-то оживленно беседуя, а Сун Цзиньшу смеется, щурясь. Янь Чэн замер, затем улыбнулся, приказал слуге сменить чай и оставил их болтать во внутренней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редко смеялся так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Смеркалось, управляющий уже начал сводить счета. Сун Цзиньшу и Юэ Тунчжоу все еще сидели плечом к плечу, обсуждая, вырастет ли новый вид цветов, если привить персик к груше.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 улыбкой развел их в стороны, притянул Сун Цзиньшу к себе, взял его за подбородок и показал на закат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Оранжевый свет лился в окно, окутывая двух господ, сидевших у окна, очерчивая их лица мягкими и нежными оттенками.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на переносице была ярко-алая родинка, так что на первый взгляд можно было принять их за родных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приподняла занавеску и тихо напомнила Юэ Тунчжоу, что пора возвращаться. Сун Цзиньшу неохотно проводил его до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Юэ Тунчжоу надел на шею Сун Цзиньшу свой амулет мира и с помощью служанки поднялся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повозке, он приподнял полог и показал свое красивое, яркое лицо в маленьком окошке, тихо сказав Сун Цзиньшу: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заскучаю по тебе, приду в дом Янь поиграть. Надеюсь, тогда второй господин не пожалеет отпустить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улыбнулся в ответ, что не пожалеет, обнял Сун Цзиньшу за талию и смотрел, как карета дома Юэ постепенно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вернется ваш второй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передней зале нетерпеливо постукивал носком сапога о пол. У него были густые брови, пухлые губы, кожа, смуглая от солнца, а когда он говорил, были видны желтые зубы — выглядел он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господин… в лавке забот полно, возвращается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боялся подойти к этому мужчине, от которого исходил запах пота; вытирая пот, он с отвращением поглядывал на этого человека, назвавшегося двоюродным братом Сун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Сун Цзиньшу где? Почему его нет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словно никого вокруг не замечая, закинул ногу на колено, почесал между пальцами на ноге и потянулся за печеньем «Цветы сливы» с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долго терпел, чтобы не сказать, что это печенье оставлено для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взял молодого господина с собой в лавку. Вам… не подождать в гостевой?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ждать, я буду ждать здесь! Жена-мужчина, да еще бегает с мужем по сторонам — с ума сошел? Не боится, что его на улице украдут и сделают наложником? Тьфу,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 чем-то вспомнил, и злость его росла. В конце концов он швырнул недоеденное печенье на пол и растер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Цзиньшу, которого Янь Чэн снял с лошади, услышал доносящуюся из передней ругань, и движение его замерло — он чуть не упал с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обнимая Сун Цзиньшу, с облегчением погладил его по спине, чувствуя его напряжение, сжал ладонь и повел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Сун Цзиньшу входит в двери, мужчина поспешно встал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Цзиньшу подошел ближе, он разглядел, что когда-то сухой и маленький мальчик уже вырос в прекрасного хрупкого юношу, в каждом движении которого сквозило очарование, на которое он прежде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пялился на него, забыв все слова, что были на языке, и только смотрел на родинку на переносице Сун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родинка, он бы не узнал Сун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мужчина пялится на Сун Цзиньшу, Янь Чэн нахмурился, притянул человека к себе и заслонил, одновременно сверля взглядом мужчину и спрашивая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доме Янь пускают кого попало? У нас не приют для нищих, у городских ворот 13-го числа каждого месяца чиновники раздают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назвали нищим, мужчина нахмурился, сделал движение, чтобы схватить Сун Цзиньшу, но, остановленный Янь Чэном, с досадой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Этот… господин сказал, что он дальний родственник, двоюродный брат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окинул его взглядом с ног до головы: весь в грязи, воняет — он не видел ни единого сходства с Сун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работаете? Он сказал «двоюродный брат» — и вы поверили? Откуда этот нищий? Выгоните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это не понравилось, он указал пальцем на Сун Цзиньшу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Цзиньшу, ты маленькая шлюха! Теперь твой двоюродный брат пришел к тебе на постой, а ты хочешь его выгнать!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мои родители, которые каждый месяц возили вам рис, ваша семья давно бы сдохла, и где бы ты сегодня стоял, чтобы строить мне глазки!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дрогнул от его крика, с ненавистью поднял глаза, краска обильно выступила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Возили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рис, подмешанный с отравой, его отец не слег бы, и вся тяжесть не легла бы на мать, которая в конце концов умерла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на меня смотреть! Когда мои родители говорили, чтобы я женился на тебе, мне не надо было отказываться. Не думал, что ты так изменишься за эти годы, надо было взять тебя в наложницы, чтобы ты каждую ночь плакал подо мной. Я тебя везде перещупал, а ты смеешь выходить замуж? Знает ли второй господин дома Янь, что ты грязная,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Чэн с ледяным лицом пнул его, и тот упал. Он приказал слугам прижать его к земле, связать руки пеньковой веревкой и привязать к столбу.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трепетал от ярости, ногти впились в ладони, между пальцами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родители были заняты на поле, его оставляли на попечении второй тетки. Тетя его презирала, часто била и ругала. Сун Цзиньшу после побоев запирали в углу сарая, где он плакал, пока его не видел старший на семь лет двоюродный брат Хуан Фугуй.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ничего не понимали, Хуан Фугуй, выросший в деревне, знал только грубость и грязь. Увидев худенького мальчика, он под предлогом обработки ран обманом заставил Сун Цзиньшу раздеться и лечь на пол сарая, где ощупал все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Хуан Фугуй, завидев его, всякий раз уговаривал показать рану. Сун Цзиньшу в детстве не понимал, но, повзрослев, каждый раз, вспоминая об этом, чувствовал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смеет об этом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обернулся посмотреть на реакцию Янь Чэна, но увидел лишь его холодную спину. Память о побоях и приставаниях в детстве хлынула внезапно, Сун Цзиньшу пошатнулся, сделал шаг вперед, ноги подкосились, и он повалился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обернулся как раз вовремя, чтобы увидеть, как Сун Цзиньшу падает, и поспешил подставить руки, не давая ему удариться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вцепился в его рукав, суставы побелели от напряжения, а кровь, сочившаяся из ладоней, резала глаза Янь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Фугуй все еще что-то орал, у Сун Цзиньшу заложило уши, голова закружилась, он наклонился и несколько раз икнул, но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поднял его на руки, приказал управляющему бросить Хуан Фугуя в сарай и широким шагом унес человека прочь от шумной передней.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http://bllate.org/book/16689/1531882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