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Цзиньшу поклонился Гуаньинь, но Янь Чи все еще не возвращался. Заскучав в зале для благовоний, он откинул занавеску и вышел во внутренний двор, где росли деревья бодхи.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бодхи были ярко-зелеными. На ветке дерева, прямо напротив зала, гроздьями висели плоды бодхи, их зеленая кожура блестела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наклонился, поднял упавший у его ног целый плод бодхи, завернул в платок и спрятал за пазуху, думая, что к дню рождения Янь Чэна подарит ему браслет, который изготовит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собирать плоды, он услышал, как сзади кто-то наступил на сухую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вздрогнул и резко подпрыгнул на месте, быстро обернувшись и уставившись на человека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одет в черный халат, с золотым мечом у пояса. Густые брови взлетали к вискам, орлиные глаза сверкали живым блеском. Увидев, как Сун Цзиньшу обернулся, солнечные лучи, пробиваясь сквозь редкие ветви, легли ему на плечи, а световые пятна мягко играли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пришли в храм Наньинь, чтобы молиться и гадать? — Мужчина сделал шаг вперед, улыбаясь, как ему казалось, дружелюбно, но Сун Цзиньшу в ответ отступил на шаг. — Это внутренний двор, где живут паломники, сюда нельзя просто так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широко раскрыл глаза, в панике оглядываясь по сторонам. Не найдя никого, кто мог бы помочь, он смущенно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зал для благовоний с красной черепичной крышей позади мужчины и, запинаясь,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бессвязны, но мужчина сразу понял его, взглянув на колышущуюся от ветерка занавеску зала, где перед статуей Гуаньинь в курильнице дымились три благовонные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наблюдал за испуганным выражением лица Сун Цзиньшу и невольно захотел подразнить его, сделав еще шаг вперед и сократив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 семьей? О чем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будучи робким и почти полгода не произносившим ни слова, в ответ на вопрос мужчины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почувствовав, что это невежливо,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 братом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взглянул на мужчину, который показался ему слишком высоким и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 ребенка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промелькнуло разочарование. Такой красавчик уже женат, и у него не осталось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не мог удержаться от желания поговорить с Сун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Лю Цун, я пришел с моим господином помолиться. А как зовут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не хотел отвечать, его лицо покраснело от смущения. Но тут из-за спины мужчины вышел другой человек в зеленом халате, с заметно округлившимся животом, одной рукой поддерживающий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Ацун, не приставай к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поклонился Сун Цзиньшу и с извиняющимся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слуга невоспитан. Если он вас чем-то задел, я прошу прощения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замахал руками, но, увидев, как мужчина вдруг обхватил свой огромный живот, на лбу у него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Цун перестал шутить, с возгласом «Ваше высочество!» он поспешил вперед, чтобы поддержать мужчину под локоть, и помог ему покинуть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больше не было желания любоваться двором, и он пошел по каменной дорожке искать брата. По пути он встретил мастера, продававшего амулеты мира, и купил по одному для Янь Чи и Янь Чэна, аккуратно спрятав их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передним залом рос бамбуковый лес, высокий и густой, уходящий в небо. Сун Цзиньшу только подошел к нему, как услышал разговор. Он хотел обойти стороной, но голоса показались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твои родители еще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сердись на меня, я вижу, что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расстроен,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боюсь, что если отпущу, ты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похоже, принадлежал Янь Чи и тому самому господину Шэню, с которым они встретились на пути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движимый любопытством, но не желая вторгаться в чужую личную жизнь, держа в руках завернутые в платок плоды бодхи, хотел вернуться обратно, но сквозь заросли бамбука увидел, как Шэнь Юйсю обнял Янь Чи и принялся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неожиданности отступил, наступив на сухую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скорее отпустишь меня! — Янь Чи покраснел до корней волос, пытаясь вырваться из объятий Шэнь Юйсю.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закрыв рот рукой, быстро побежал обратно во внутренний двор, прислонился к каменной стене и тяжело дышал, прижимая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Янь Чи, шатаясь, вошел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тут же вскочил со стула, его лицо пылало, и он не знал, что сказать. Янь Чи, чувствуя головокружение, не заметил странного выражения лица Сун Цзиньшу и, договорившись с молодым монахом о деталях ухода за залом для благовоний, повел людей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Юйсю, сопровождая родителей в храм, решил остаться там на ночь, поэтому не поехал с ними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Чи сел в повозку, он прислонился к окну и крепко уснул. Сун Цзиньшу, не желая его беспокоить, достал плоды бодхи и тщательно протер их чистым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семьи Янь, уже совсем стемнело, яркая полная луна висела в ночном небе. Сун Цзиньшу вышел из повозки, поднял голову, и лунный свет окутал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уже давно ждал у ворот дома. Увидев, как Сун Цзиньшу выходит из повозки, он не подошел помочь, а прислонился к каменному льву у входа, надув губы и выглядел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Чи, бледный, с помощью служанки вернулся во внутренний двор. Сун Цзиньшу взял Янь Чэна за руку, чтобы завести его внутрь, но тот не двигался, и им пришлось стоять у ворот, любуясь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только с братом, а меня забыл, — Янь Чэн, от которого пахло алкоголем, приблизил лицо к уху Сун Цзиньшу, его горячее дыхание коснулось щеки. — Я ждал тебя дома несколько часов, а ты только сейчас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обнял подошедшего Янь Чэна, но, не удержав равновесие, отступил на несколько шагов, пока не уперся в каменного льва позади, лишь тогда сумев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несколько дней принимал лекарства, каждую ночь слушая непристойные речи Янь Чэна, и теперь уже мог нормально общаться. Перед Янь Чэном он стал смелее, хотя все еще немного заикался, и ему нужно было время, чтобы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выпил. — Янь Чэн не стал всем весом опираться на Сун Цзиньшу, он повис у него на спине и толкал вперед. — Вечером принимал старого господина Юэ из западной части города. Он хочет устроить свадьбу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во внутреннем дворе, увидев это, прикрыли глаза и покраснели, не решаясь смотреть. Ин Би, проходя мимо с водой, крепко прикусила губу и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потянул за рукав Янь Чэна, намекая, чтобы тот отпустил его и шел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Юэ Тунчжоу приходил в магазин готового платья, чтобы Янь Чэн снял с него мерки для свадебного наряда. Оказывается, он давно готовился к свадьбе, но держал это в секрете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старый господин Юэ даже не знал, что его сын приходил ко мне за свадебным нарядом. — Янь Чэн, удивленный, спросил об этом и узнал, что старый господин Юэ хочет выдать сына замуж за нынешнего господина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вскрикнул и развернулся, чуть не упав вместе с Янь Чэном в пруд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Министр называл старого господина Юэ дядей. Хотя он обладал огромной властью при дворе, ему уже было за пятьдесят. Старый господин Юэ хотел выдать своего молодого сына замуж за господина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покачал головой, сожалея.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при дворе сейчас неспокойно. Князь Дуань Сяо Ицзэ держит в руках власть над пограничным округом, и в военном и церемониальном ведомствах произошли большие перестановки. Старый господин Юэ, вероятно, хочет через связи господина Министра продвинуть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во внутренний двор, и Янь Чэн приказал служанке у ворот принести охлажденный суп из серебряного уха и лотоса, обнял Сун Цзиньшу за талию и повел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хотят получить должность при дворе. В семье старого господина Юэ был один чиновник, но после беспорядков в Юду их влияние ослабло, и теперь он может только таким образом поддерживать статус семьи Юэ как одной из знатных семей в 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 может… — пожертвовать счастьем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резко замолчал, внезапно вспомнив о своей свадьбе с Янь Чэном, которая тоже была устроена по воле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http://bllate.org/book/16689/1531899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