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взгляд Сун Цзиньшу вдруг потускнел, Янь Чэн понял, что он, вероятно, вспомнил о своей свадьбе, думая о ситуации Юэ Тунчжоу. Сердце его сжалось, и он, прижавшись головой к плечу и шее Сун Цзиньшу, стал утешать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постепенно закрыли полную луну, мелкий дождь застучал по оконным рамам. Янь Чэн, обняв Сун Цзиньшу и мягко похлопывая его по спине,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обсуждали Юэ Тунчжоу только позавчера вечером, а на следующий день он уже отправился в магазин готового платья за свадебным нарядом.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не видел Юэ Тунчжоу несколько дней и теперь заметил, что за это время тот сильно похудел, его лицо стало серым и изможденным.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отвел Юэ Тунчжоу во внутреннюю комнату, налил ему чашку успокаивающего цветочного чая и не отрывал тревожного взгляда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Тунчжоу был высоким среди гэ'эр, с красивыми и мужественными чертами лица. Обычно, одеваясь в белое, он напоминал странствующего мечника. Но сейчас на его лице не осталось ни капли румянца, щеки глубоко впали, а когда он смотрел на Сун Цзиньшу, из его глаз скатилась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пришел за свадебным нарядом, не могу задерживаться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Юэ Тунчжоу был хриплым, а когда он наклонился, Сун Цзиньшу заметил, что на затылке у него была завязана белая тканевая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носят, когда в семье кто-то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Выпей, чай. — Сун Цзиньшу сунул чашку в руки Юэ Тунчжоу. — Поговори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Тунчжоу пил маленькими глотками, а слезы падали в чашку, делая чай соленым и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женюсь.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Тунчжоу поставил чашку на стол, кости на тыльной стороне руки четко выпирали, он казался таким хрупким, будто мог сломаться от одного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открыл рот, не зная, что сказать, чтобы утешить Юэ Тунчжоу. Казалось, что любые слова будут бесполезны. Он впервые так сильно пожалел, что не умеет красиво говорить и не может найти слова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Тунчжоу не нуждался в утешении. Последние несколько дней отец держал его дома, и если раньше он баловал сына, то теперь был беспощаден. Юэ Тунчжоу с трудом выбрался из дома, чтобы забрать свадебный наряд, который заказал.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знаком с господином Суном, мы познакомились через второго господина. — Юэ Тунчжоу вспомнил прошлое, и на его лице появилась слабая улыбка. — Он был бедным студентом, но очень талантливым, мы любили друг друга и ждали, когда он сдаст экзамены, чтобы мог посвататься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бы мог подумать, что отец ради призрачной власти выдаст меня за господина Министра. Моя мать была его законной женой, после ее смерти он всегда меня слушал, и я мог получить все, что хотел. Но теперь, когда я прошу только хорошей семьи, он не хочет мне этого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Тунчжоу рыдал, закрыв лицо руками, и из-под пальцев вырывались громкие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только отказал, но и, посчитав, что сватовство господина Суна опозорило его, нанял людей… людей, чтобы убить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Тунчжоу не мог говорить, его худые плечи безудержно дрожали, а огромная печаль, словно туман, сгущалась в воздухе, давя на всех, не давая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смотрел на Юэ Тунчжоу, ошеломленный. Он никогда не думал, что родители могут быть так жестоки к своим детям. Он осторожно положил руку на плечо Юэ Тунчжоу, повернулся и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почувствовал, что Юэ Тунчжоу стал совсем костлявым.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принеся одежду, увидел эту сцену. Поставив ярко-красный свадебный наряд на стол, он быстро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следовало долго оставаться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Тунчжоу, увидев свадебный наряд, словно в последнем всплеске сил, вытер слезы, взял наряд и, улыбаясь, посмотрел на Сун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наряд я готовил для нашей свадьбы. Я надену его тебе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свадебного наряда была из самого мягкого шелка, на ощупь напоминала струящуюся воду. На подоле золотыми нитями была вышита птица феникс, готовая взлететь, на воротнике — узоры, символизирующие многодетность и удачу, а рукава были отделаны кантами. Однотонный пояс подчеркнул фигуру Юэ Тунчжоу со всей возможной полнотой.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подол и крутанулся, словно распустившийся красный пион, и воздух наполнился праздничным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Тунчжоу был прекрасен даже без грима.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Родинка между бровей на переносице была самым красивым украшением.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 — Юэ Тунчжоу остановился и спросил, в его глазах отражался закат, и он сиял так, что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он больше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в его глазах погас мгновенно, он опустил голову и стал поправлять смятый подол, а на пол падали крупные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молча сидел рядом с ним у окна, наблюдая, как последний луч света исчезает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возвращаться,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Тунчжоу прижимал к груди коробку из сандалового дерева, в которой лежал его любимый свадебный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словно почувствовал что-то и поспешно сделал шаг вперед, ухватив Юэ Тунчжоу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свадьбы, ты, ты еще придешь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Тунчжоу глубоко посмотрел на него, и Сун Цзиньшу не смог понять, что скрывалось в этом взгляде, но он ощутил, что в нем было слишком тяжелой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покачал головой, сжал ладонь Сун Цзиньшу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— Сун Цзиньшу застыл и отпустил руку, глядя, как Юэ Тунчжоу вскакивает на лошадь, а его худая фигура исчезает на улицах 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зная, что Сун Цзиньшу тяжело на душе, остался с ним у входа в магазин, пока Юэ Тунчжоу не скрылся из виду, а затем, обняв Сун Цзиньшу за плечи, повел его обратно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Сун Цзиньшу был весь на нервах, а во время готовки даже порезал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стекала по тонкому пальцу и капала на пол, разбрызгиваясь в стороны, словно сок растоптанного пиона. Сун Цзиньшу крепко прижал рану, словно не чувствуя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хочешь заставить меня переживать! — Янь Чэн осторожно нанес лекарство от ран на палец Сун Цзиньшу, боясь, что тому будет больно, подул на рану и аккуратно замотал бинтом. — Дуй-дуй,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произнес это, как за окном грянул гром, серебристая молния прорезала ночное небо, и начался проливной дождь, ветер гнул деревья в саду до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смотрел на колеблющееся пламя свечи на деревянном столе, и по его щеке неожиданно скатилась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Тунчжоу вернулся в дом семьи Юэ верхом. Старый господин Юэ днем уехал в северную часть города на встречу со старым знакомым, поэтому Юэ Тунчжоу удалось незаметно выбраться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доме жалели Юэ Тунчжоу и были готовы прикрыть его. Увидев, что он вернулся, человек у ворот поспешил помочь ему сойти с лошади и повел лошадь в конюшню.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принял снятый плащ, подал чашку холодного чая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еще не вернулся из чайной в северной части города, молодой господин, пойдите, приведите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Юэ Тунчжоу ответил, зачерпнул воды и вылил на руки, затем взял полотенце с полки и тщательно вытер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из переднего зала во внутренний двор дом семьи Юэ был охвачен пурпурным цветом, повсюду висели красные фонари и ленты. Юэ Тунчжоу, опустив руки вдоль тела, сжал кулаки, острые ногти впились в нежную кожу ладони, оставив полукруглые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комната уже была украшена красными фонарями и покрыта красной тканью. Юэ Тунчжоу с безразличным видом оторвал красный шар у двери и взял коробку из сандалового дерева у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во дворе дежурить не нужно, все идите отдыхать, завтра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заколебался у двери. Чтобы Юэ Тунчжоу не сбежал, старый господин Юэ каждый день выставлял во дворе десяток вооруженных стражников, оцепивших двор Юэ Тунчжоу так, что и птица не пролетит.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Тунчжоу, казалось, смирился или все обдумал, так как в последние дни больше не предпринимал попыток к бегству.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убегу. — Юэ Тунчжоу опустил глаза, и в его обычно улыбчивых глазах теперь застыла холодная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http://bllate.org/book/16689/1531904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